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8CD6" w14:textId="77777777" w:rsidR="000631CC" w:rsidRPr="000631CC" w:rsidRDefault="000631CC" w:rsidP="002240B9">
      <w:pPr>
        <w:spacing w:after="0"/>
        <w:jc w:val="center"/>
        <w:rPr>
          <w:rFonts w:ascii="Arial" w:hAnsi="Arial" w:cs="Arial"/>
          <w:b/>
          <w:bCs/>
        </w:rPr>
      </w:pPr>
      <w:r w:rsidRPr="000631CC">
        <w:rPr>
          <w:rFonts w:ascii="Arial" w:hAnsi="Arial" w:cs="Arial"/>
          <w:b/>
          <w:bCs/>
        </w:rPr>
        <w:t>PROVOZNÍ ŘÁD HOROLEZECKÉ STĚNY</w:t>
      </w:r>
    </w:p>
    <w:p w14:paraId="18D1F0DF" w14:textId="77777777" w:rsidR="000631CC" w:rsidRPr="00214156" w:rsidRDefault="000631CC" w:rsidP="002240B9">
      <w:pPr>
        <w:spacing w:after="0"/>
        <w:jc w:val="center"/>
        <w:rPr>
          <w:rFonts w:ascii="Arial" w:hAnsi="Arial" w:cs="Arial"/>
        </w:rPr>
      </w:pPr>
      <w:r w:rsidRPr="00214156">
        <w:rPr>
          <w:rFonts w:ascii="Arial" w:hAnsi="Arial" w:cs="Arial"/>
        </w:rPr>
        <w:t>(sportovní hala Na Střelnici, Svitavy)</w:t>
      </w:r>
    </w:p>
    <w:p w14:paraId="491249B1" w14:textId="268CA3E4" w:rsidR="000631CC" w:rsidRDefault="000631CC" w:rsidP="002240B9">
      <w:pPr>
        <w:spacing w:after="0"/>
        <w:rPr>
          <w:rFonts w:ascii="Arial" w:hAnsi="Arial" w:cs="Arial"/>
        </w:rPr>
      </w:pPr>
    </w:p>
    <w:p w14:paraId="240A48BF" w14:textId="77777777" w:rsidR="002240B9" w:rsidRPr="000631CC" w:rsidRDefault="002240B9" w:rsidP="002240B9">
      <w:pPr>
        <w:spacing w:after="0"/>
        <w:rPr>
          <w:rFonts w:ascii="Arial" w:hAnsi="Arial" w:cs="Arial"/>
        </w:rPr>
      </w:pPr>
    </w:p>
    <w:p w14:paraId="5DA1EB5B" w14:textId="470AED73" w:rsidR="000631CC" w:rsidRPr="003C1F5D" w:rsidRDefault="000631CC" w:rsidP="003C1F5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3C1F5D">
        <w:rPr>
          <w:rFonts w:ascii="Arial" w:hAnsi="Arial" w:cs="Arial"/>
          <w:b/>
          <w:bCs/>
        </w:rPr>
        <w:t>Základní ustanovení</w:t>
      </w:r>
    </w:p>
    <w:p w14:paraId="27CEFD05" w14:textId="36098F85" w:rsidR="000631CC" w:rsidRPr="000631CC" w:rsidRDefault="00675FC9" w:rsidP="003C1F5D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31CC" w:rsidRPr="000631CC">
        <w:rPr>
          <w:rFonts w:ascii="Arial" w:hAnsi="Arial" w:cs="Arial"/>
        </w:rPr>
        <w:t>rovozní řád</w:t>
      </w:r>
      <w:r w:rsidR="007006A5">
        <w:rPr>
          <w:rFonts w:ascii="Arial" w:hAnsi="Arial" w:cs="Arial"/>
        </w:rPr>
        <w:t xml:space="preserve"> horolezecké stěny</w:t>
      </w:r>
      <w:r w:rsidR="000631CC" w:rsidRPr="000631CC">
        <w:rPr>
          <w:rFonts w:ascii="Arial" w:hAnsi="Arial" w:cs="Arial"/>
        </w:rPr>
        <w:t xml:space="preserve"> stanovuje pravidla užívání horolezecké stěny umístěné ve sportovní hale Na Střelnici ve Svitavách.</w:t>
      </w:r>
    </w:p>
    <w:p w14:paraId="4ACD5F10" w14:textId="2AAA4B2F" w:rsidR="000631CC" w:rsidRPr="000631CC" w:rsidRDefault="000631CC" w:rsidP="003C1F5D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 xml:space="preserve">Provozní řád </w:t>
      </w:r>
      <w:r w:rsidR="007006A5">
        <w:rPr>
          <w:rFonts w:ascii="Arial" w:hAnsi="Arial" w:cs="Arial"/>
        </w:rPr>
        <w:t xml:space="preserve">horolezecké stěny </w:t>
      </w:r>
      <w:r w:rsidRPr="000631CC">
        <w:rPr>
          <w:rFonts w:ascii="Arial" w:hAnsi="Arial" w:cs="Arial"/>
        </w:rPr>
        <w:t xml:space="preserve">je </w:t>
      </w:r>
      <w:r w:rsidR="00207CD4">
        <w:rPr>
          <w:rFonts w:ascii="Arial" w:hAnsi="Arial" w:cs="Arial"/>
        </w:rPr>
        <w:t xml:space="preserve">nedílnou součástí Provozního a návštěvního řádu sportovní haly Na Střelnici ve Svitavách a je </w:t>
      </w:r>
      <w:r w:rsidRPr="000631CC">
        <w:rPr>
          <w:rFonts w:ascii="Arial" w:hAnsi="Arial" w:cs="Arial"/>
        </w:rPr>
        <w:t>závazným dokumentem pro všechny uživatele horolezecké stěny.</w:t>
      </w:r>
    </w:p>
    <w:p w14:paraId="43C4D622" w14:textId="55048F5D" w:rsidR="000631CC" w:rsidRPr="000631CC" w:rsidRDefault="000631CC" w:rsidP="003C1F5D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 xml:space="preserve">Každý uživatel je povinen se s provozním řádem </w:t>
      </w:r>
      <w:r w:rsidR="007006A5">
        <w:rPr>
          <w:rFonts w:ascii="Arial" w:hAnsi="Arial" w:cs="Arial"/>
        </w:rPr>
        <w:t xml:space="preserve">horolezecké stěny </w:t>
      </w:r>
      <w:r w:rsidRPr="000631CC">
        <w:rPr>
          <w:rFonts w:ascii="Arial" w:hAnsi="Arial" w:cs="Arial"/>
        </w:rPr>
        <w:t>seznámit a dodržovat jej.</w:t>
      </w:r>
    </w:p>
    <w:p w14:paraId="1F3E9233" w14:textId="77777777" w:rsidR="002C72E5" w:rsidRPr="002C72E5" w:rsidRDefault="002C72E5" w:rsidP="003C1F5D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2C72E5">
        <w:rPr>
          <w:rFonts w:ascii="Arial" w:hAnsi="Arial" w:cs="Arial"/>
        </w:rPr>
        <w:t>Porušení nebo nedodržování tohoto provozního řádu může vést ze strany provozovatele, obsluhy sportovní haly nebo jím pověřené osoby k:</w:t>
      </w:r>
    </w:p>
    <w:p w14:paraId="3E7B648D" w14:textId="77777777" w:rsidR="002C72E5" w:rsidRPr="002C72E5" w:rsidRDefault="002C72E5" w:rsidP="0036576A">
      <w:pPr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2C72E5">
        <w:rPr>
          <w:rFonts w:ascii="Arial" w:hAnsi="Arial" w:cs="Arial"/>
        </w:rPr>
        <w:t>omezení nebo ukončení činnosti na horolezecké stěně,</w:t>
      </w:r>
    </w:p>
    <w:p w14:paraId="1ECD4DA4" w14:textId="77777777" w:rsidR="002C72E5" w:rsidRPr="002C72E5" w:rsidRDefault="002C72E5" w:rsidP="0036576A">
      <w:pPr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2C72E5">
        <w:rPr>
          <w:rFonts w:ascii="Arial" w:hAnsi="Arial" w:cs="Arial"/>
        </w:rPr>
        <w:t>zákazu další činnosti na horolezecké stěně,</w:t>
      </w:r>
    </w:p>
    <w:p w14:paraId="45284CF1" w14:textId="23D885A6" w:rsidR="002C72E5" w:rsidRPr="002C72E5" w:rsidRDefault="002C72E5" w:rsidP="0036576A">
      <w:pPr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příp. </w:t>
      </w:r>
      <w:r w:rsidRPr="002C72E5">
        <w:rPr>
          <w:rFonts w:ascii="Arial" w:hAnsi="Arial" w:cs="Arial"/>
        </w:rPr>
        <w:t>vykázání uživatele ze sportovní haly,</w:t>
      </w:r>
    </w:p>
    <w:p w14:paraId="6704A897" w14:textId="41092FA2" w:rsidR="002C72E5" w:rsidRDefault="002C72E5" w:rsidP="0036576A">
      <w:pPr>
        <w:spacing w:after="0"/>
        <w:ind w:left="708"/>
        <w:jc w:val="both"/>
        <w:rPr>
          <w:rFonts w:ascii="Arial" w:hAnsi="Arial" w:cs="Arial"/>
        </w:rPr>
      </w:pPr>
      <w:r w:rsidRPr="002C72E5">
        <w:rPr>
          <w:rFonts w:ascii="Arial" w:hAnsi="Arial" w:cs="Arial"/>
        </w:rPr>
        <w:t>a to bez nároku na vrácení vstupného.</w:t>
      </w:r>
    </w:p>
    <w:p w14:paraId="441B2B2D" w14:textId="63DA06FF" w:rsidR="000631CC" w:rsidRPr="000631CC" w:rsidRDefault="000631CC" w:rsidP="003C1F5D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Provoz horolezecké stěny je zajišťován v rámci provozu sportovní haly Na Střelnici ve Svitavách provozované společností SPORTES Svitavy s.r.o. (dále jen „provozovatel“)</w:t>
      </w:r>
      <w:r w:rsidR="007006A5">
        <w:rPr>
          <w:rFonts w:ascii="Arial" w:hAnsi="Arial" w:cs="Arial"/>
        </w:rPr>
        <w:t>, a to obsluhou sportovní haly nebo jinou určenou osobou provozovatelem</w:t>
      </w:r>
      <w:r w:rsidRPr="000631CC">
        <w:rPr>
          <w:rFonts w:ascii="Arial" w:hAnsi="Arial" w:cs="Arial"/>
        </w:rPr>
        <w:t>.</w:t>
      </w:r>
    </w:p>
    <w:p w14:paraId="615432EA" w14:textId="77777777" w:rsidR="000631CC" w:rsidRPr="000631CC" w:rsidRDefault="000631CC" w:rsidP="003C1F5D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Tento provozní řád je zpracován v souladu s platnou legislativou České republiky.</w:t>
      </w:r>
    </w:p>
    <w:p w14:paraId="7632257A" w14:textId="77777777" w:rsidR="000631CC" w:rsidRPr="000631CC" w:rsidRDefault="000631CC" w:rsidP="003C1F5D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Provozní řád se vztahuje na všechny osoby, které se zdržují v prostoru horolezecké stěny nebo v něm vyvíjejí činnost.</w:t>
      </w:r>
    </w:p>
    <w:p w14:paraId="7CD4BDCA" w14:textId="77777777" w:rsidR="000631CC" w:rsidRPr="000631CC" w:rsidRDefault="000631CC" w:rsidP="003C1F5D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Uživatelé jsou povinni chovat se v souladu s tímto provozním řádem a řídit se pokyny provozovatele nebo jím pověřených osob.</w:t>
      </w:r>
    </w:p>
    <w:p w14:paraId="3712C9DF" w14:textId="77777777" w:rsidR="00207CD4" w:rsidRDefault="000631CC" w:rsidP="003C1F5D">
      <w:pPr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207CD4">
        <w:rPr>
          <w:rFonts w:ascii="Arial" w:hAnsi="Arial" w:cs="Arial"/>
        </w:rPr>
        <w:t>Odlišný režim užívání horolezecké stěny je možný pouze na základě předchozího písemného souhlasu provozovatele.</w:t>
      </w:r>
    </w:p>
    <w:p w14:paraId="41292104" w14:textId="798CB870" w:rsidR="000631CC" w:rsidRPr="000631CC" w:rsidRDefault="000631CC" w:rsidP="0036576A">
      <w:pPr>
        <w:spacing w:after="0"/>
        <w:jc w:val="both"/>
        <w:rPr>
          <w:rFonts w:ascii="Arial" w:hAnsi="Arial" w:cs="Arial"/>
        </w:rPr>
      </w:pPr>
    </w:p>
    <w:p w14:paraId="61E464AD" w14:textId="5F179040" w:rsidR="000631CC" w:rsidRPr="003C1F5D" w:rsidRDefault="000631CC" w:rsidP="003C1F5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3C1F5D">
        <w:rPr>
          <w:rFonts w:ascii="Arial" w:hAnsi="Arial" w:cs="Arial"/>
          <w:b/>
          <w:bCs/>
        </w:rPr>
        <w:t>Provozní doba a vstupné</w:t>
      </w:r>
    </w:p>
    <w:p w14:paraId="05E097EB" w14:textId="3449E631" w:rsidR="00DD2A82" w:rsidRDefault="00140C86" w:rsidP="0036576A">
      <w:pPr>
        <w:pStyle w:val="Odstavecseseznamem"/>
        <w:numPr>
          <w:ilvl w:val="0"/>
          <w:numId w:val="15"/>
        </w:numPr>
        <w:spacing w:after="0"/>
        <w:ind w:left="360"/>
        <w:jc w:val="both"/>
        <w:rPr>
          <w:rFonts w:ascii="Arial" w:hAnsi="Arial" w:cs="Arial"/>
        </w:rPr>
      </w:pPr>
      <w:r w:rsidRPr="002240B9">
        <w:rPr>
          <w:rFonts w:ascii="Arial" w:hAnsi="Arial" w:cs="Arial"/>
        </w:rPr>
        <w:t xml:space="preserve">Horolezecká stěna je přístupná pouze v provozní době </w:t>
      </w:r>
      <w:r w:rsidR="00E25ADB">
        <w:rPr>
          <w:rFonts w:ascii="Arial" w:hAnsi="Arial" w:cs="Arial"/>
        </w:rPr>
        <w:t xml:space="preserve">sportovní haly </w:t>
      </w:r>
      <w:r w:rsidRPr="002240B9">
        <w:rPr>
          <w:rFonts w:ascii="Arial" w:hAnsi="Arial" w:cs="Arial"/>
        </w:rPr>
        <w:t>stanovené provozovatelem</w:t>
      </w:r>
      <w:r w:rsidR="00DD2A82">
        <w:rPr>
          <w:rFonts w:ascii="Arial" w:hAnsi="Arial" w:cs="Arial"/>
        </w:rPr>
        <w:t xml:space="preserve"> a také podle místa, ze kterého je stěna využívána.</w:t>
      </w:r>
    </w:p>
    <w:p w14:paraId="4ED57298" w14:textId="3EC0C5EE" w:rsidR="00140C86" w:rsidRDefault="00DD2A82" w:rsidP="0036576A">
      <w:pPr>
        <w:pStyle w:val="Odstavecseseznamem"/>
        <w:numPr>
          <w:ilvl w:val="0"/>
          <w:numId w:val="15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 prostoru galerie je stěna přístupná v provozní době sportovní haly.</w:t>
      </w:r>
    </w:p>
    <w:p w14:paraId="4315E5E2" w14:textId="76C7650F" w:rsidR="00DD2A82" w:rsidRDefault="00DD2A82" w:rsidP="0036576A">
      <w:pPr>
        <w:pStyle w:val="Odstavecseseznamem"/>
        <w:numPr>
          <w:ilvl w:val="0"/>
          <w:numId w:val="15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 prostoru hlavní hrací plochy (pod stěnou), je stěna přístupná po předchozí domluvě s obsluhou sportovní haly, příp. s uživateli hlavní hrací plochy.</w:t>
      </w:r>
    </w:p>
    <w:p w14:paraId="05F26ACD" w14:textId="4740D5BB" w:rsidR="00DD2A82" w:rsidRPr="002240B9" w:rsidRDefault="00DD2A82" w:rsidP="0036576A">
      <w:pPr>
        <w:pStyle w:val="Odstavecseseznamem"/>
        <w:numPr>
          <w:ilvl w:val="0"/>
          <w:numId w:val="15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 době pracovního klidu, o víkendech nebo svátcích, je stěna přístupná po předchozí domluvě s obsluhou sportovní haly</w:t>
      </w:r>
      <w:r w:rsidR="00E25ADB">
        <w:rPr>
          <w:rFonts w:ascii="Arial" w:hAnsi="Arial" w:cs="Arial"/>
        </w:rPr>
        <w:t>. V tuto dobu je provozní doba sportovní haly přizpůsobena konání předem ohlášených akcí.</w:t>
      </w:r>
    </w:p>
    <w:p w14:paraId="6D9A10C0" w14:textId="3A0131E5" w:rsidR="00140C86" w:rsidRPr="002240B9" w:rsidRDefault="00140C86" w:rsidP="0036576A">
      <w:pPr>
        <w:pStyle w:val="Odstavecseseznamem"/>
        <w:numPr>
          <w:ilvl w:val="0"/>
          <w:numId w:val="15"/>
        </w:numPr>
        <w:spacing w:after="0"/>
        <w:ind w:left="360"/>
        <w:jc w:val="both"/>
        <w:rPr>
          <w:rFonts w:ascii="Arial" w:hAnsi="Arial" w:cs="Arial"/>
        </w:rPr>
      </w:pPr>
      <w:r w:rsidRPr="002240B9">
        <w:rPr>
          <w:rFonts w:ascii="Arial" w:hAnsi="Arial" w:cs="Arial"/>
        </w:rPr>
        <w:t xml:space="preserve">Provozovatel si z technických, provozních nebo bezpečnostních důvodů vyhrazuje </w:t>
      </w:r>
      <w:r w:rsidR="00E25ADB">
        <w:rPr>
          <w:rFonts w:ascii="Arial" w:hAnsi="Arial" w:cs="Arial"/>
        </w:rPr>
        <w:t>možnost</w:t>
      </w:r>
      <w:r w:rsidRPr="002240B9">
        <w:rPr>
          <w:rFonts w:ascii="Arial" w:hAnsi="Arial" w:cs="Arial"/>
        </w:rPr>
        <w:t xml:space="preserve"> změny provozní doby.</w:t>
      </w:r>
    </w:p>
    <w:p w14:paraId="4A81864B" w14:textId="0715524A" w:rsidR="00140C86" w:rsidRPr="002240B9" w:rsidRDefault="00140C86" w:rsidP="0036576A">
      <w:pPr>
        <w:pStyle w:val="Odstavecseseznamem"/>
        <w:numPr>
          <w:ilvl w:val="0"/>
          <w:numId w:val="15"/>
        </w:numPr>
        <w:spacing w:after="0"/>
        <w:ind w:left="360"/>
        <w:jc w:val="both"/>
        <w:rPr>
          <w:rFonts w:ascii="Arial" w:hAnsi="Arial" w:cs="Arial"/>
        </w:rPr>
      </w:pPr>
      <w:r w:rsidRPr="002240B9">
        <w:rPr>
          <w:rFonts w:ascii="Arial" w:hAnsi="Arial" w:cs="Arial"/>
        </w:rPr>
        <w:t>Aktuální provozní doba</w:t>
      </w:r>
      <w:r w:rsidR="00DD2A82">
        <w:rPr>
          <w:rFonts w:ascii="Arial" w:hAnsi="Arial" w:cs="Arial"/>
        </w:rPr>
        <w:t xml:space="preserve"> sportovní haly</w:t>
      </w:r>
      <w:r w:rsidRPr="002240B9">
        <w:rPr>
          <w:rFonts w:ascii="Arial" w:hAnsi="Arial" w:cs="Arial"/>
        </w:rPr>
        <w:t xml:space="preserve"> je zveřejněna </w:t>
      </w:r>
      <w:r w:rsidR="00E25ADB">
        <w:rPr>
          <w:rFonts w:ascii="Arial" w:hAnsi="Arial" w:cs="Arial"/>
        </w:rPr>
        <w:t>u hlavního vstupu do sportovní haly</w:t>
      </w:r>
      <w:r w:rsidRPr="002240B9">
        <w:rPr>
          <w:rFonts w:ascii="Arial" w:hAnsi="Arial" w:cs="Arial"/>
        </w:rPr>
        <w:t>.</w:t>
      </w:r>
    </w:p>
    <w:p w14:paraId="6609BE7D" w14:textId="50EE3967" w:rsidR="00140C86" w:rsidRPr="002240B9" w:rsidRDefault="00140C86" w:rsidP="0036576A">
      <w:pPr>
        <w:pStyle w:val="Odstavecseseznamem"/>
        <w:numPr>
          <w:ilvl w:val="0"/>
          <w:numId w:val="15"/>
        </w:numPr>
        <w:spacing w:after="0"/>
        <w:ind w:left="360"/>
        <w:jc w:val="both"/>
        <w:rPr>
          <w:rFonts w:ascii="Arial" w:hAnsi="Arial" w:cs="Arial"/>
        </w:rPr>
      </w:pPr>
      <w:r w:rsidRPr="002240B9">
        <w:rPr>
          <w:rFonts w:ascii="Arial" w:hAnsi="Arial" w:cs="Arial"/>
        </w:rPr>
        <w:lastRenderedPageBreak/>
        <w:t>Vstup na horolezeckou stěnu je zpoplatněn dle platného ceníku provozovatele</w:t>
      </w:r>
      <w:r w:rsidR="00E25ADB">
        <w:rPr>
          <w:rFonts w:ascii="Arial" w:hAnsi="Arial" w:cs="Arial"/>
        </w:rPr>
        <w:t>, který je zveřejněn u obsluhy sportovní haly, u horolezecké stěny a na webových stránkách provozovatele.</w:t>
      </w:r>
    </w:p>
    <w:p w14:paraId="5C888576" w14:textId="77777777" w:rsidR="00E25ADB" w:rsidRDefault="00140C86" w:rsidP="0036576A">
      <w:pPr>
        <w:pStyle w:val="Odstavecseseznamem"/>
        <w:numPr>
          <w:ilvl w:val="0"/>
          <w:numId w:val="15"/>
        </w:numPr>
        <w:spacing w:after="0"/>
        <w:ind w:left="360"/>
        <w:jc w:val="both"/>
        <w:rPr>
          <w:rFonts w:ascii="Arial" w:hAnsi="Arial" w:cs="Arial"/>
        </w:rPr>
      </w:pPr>
      <w:r w:rsidRPr="002240B9">
        <w:rPr>
          <w:rFonts w:ascii="Arial" w:hAnsi="Arial" w:cs="Arial"/>
        </w:rPr>
        <w:t>Výše vstupného a podmínky vstupu jsou stanoveny provozovatelem.</w:t>
      </w:r>
    </w:p>
    <w:p w14:paraId="4D3DB330" w14:textId="5FE7D94F" w:rsidR="00140C86" w:rsidRPr="00E25ADB" w:rsidRDefault="00140C86" w:rsidP="0036576A">
      <w:pPr>
        <w:pStyle w:val="Odstavecseseznamem"/>
        <w:numPr>
          <w:ilvl w:val="0"/>
          <w:numId w:val="15"/>
        </w:numPr>
        <w:spacing w:after="0"/>
        <w:ind w:left="360"/>
        <w:jc w:val="both"/>
        <w:rPr>
          <w:rFonts w:ascii="Arial" w:hAnsi="Arial" w:cs="Arial"/>
        </w:rPr>
      </w:pPr>
      <w:r w:rsidRPr="00E25ADB">
        <w:rPr>
          <w:rFonts w:ascii="Arial" w:hAnsi="Arial" w:cs="Arial"/>
        </w:rPr>
        <w:t>U obsluhy sportovní haly je možné zakoupit jednorázový vstup</w:t>
      </w:r>
      <w:r w:rsidR="00E25ADB" w:rsidRPr="00E25ADB">
        <w:rPr>
          <w:rFonts w:ascii="Arial" w:hAnsi="Arial" w:cs="Arial"/>
        </w:rPr>
        <w:t xml:space="preserve"> nebo permanentku.</w:t>
      </w:r>
    </w:p>
    <w:p w14:paraId="3F7D84C8" w14:textId="2D4D0DF1" w:rsidR="00140C86" w:rsidRPr="00140C86" w:rsidRDefault="00140C86" w:rsidP="0036576A">
      <w:pPr>
        <w:pStyle w:val="Odstavecseseznamem"/>
        <w:numPr>
          <w:ilvl w:val="0"/>
          <w:numId w:val="15"/>
        </w:numPr>
        <w:spacing w:after="0"/>
        <w:ind w:left="360"/>
        <w:jc w:val="both"/>
        <w:rPr>
          <w:rFonts w:ascii="Arial" w:hAnsi="Arial" w:cs="Arial"/>
        </w:rPr>
      </w:pPr>
      <w:r w:rsidRPr="002240B9">
        <w:rPr>
          <w:rFonts w:ascii="Arial" w:hAnsi="Arial" w:cs="Arial"/>
        </w:rPr>
        <w:t>Vstup na horolezeckou stěnu je možné uplatnit také prostřednictvím karet MultiSport dle aktuálních podmínek provozovatele</w:t>
      </w:r>
      <w:r w:rsidR="00E25ADB">
        <w:rPr>
          <w:rFonts w:ascii="Arial" w:hAnsi="Arial" w:cs="Arial"/>
        </w:rPr>
        <w:t>.</w:t>
      </w:r>
    </w:p>
    <w:p w14:paraId="4D5BBC01" w14:textId="24EAAA0A" w:rsidR="00140C86" w:rsidRPr="002240B9" w:rsidRDefault="00140C86" w:rsidP="0036576A">
      <w:pPr>
        <w:pStyle w:val="Odstavecseseznamem"/>
        <w:numPr>
          <w:ilvl w:val="0"/>
          <w:numId w:val="15"/>
        </w:numPr>
        <w:spacing w:after="0"/>
        <w:ind w:left="360"/>
        <w:jc w:val="both"/>
        <w:rPr>
          <w:rFonts w:ascii="Arial" w:hAnsi="Arial" w:cs="Arial"/>
        </w:rPr>
      </w:pPr>
      <w:r w:rsidRPr="002240B9">
        <w:rPr>
          <w:rFonts w:ascii="Arial" w:hAnsi="Arial" w:cs="Arial"/>
        </w:rPr>
        <w:t>Provozovatel si vyhrazuje právo změny cen, podmínek vstupu i akceptovaných typů karet.</w:t>
      </w:r>
    </w:p>
    <w:p w14:paraId="1656D57B" w14:textId="7C781766" w:rsidR="000631CC" w:rsidRPr="000631CC" w:rsidRDefault="000631CC" w:rsidP="0036576A">
      <w:pPr>
        <w:spacing w:after="0"/>
        <w:jc w:val="both"/>
        <w:rPr>
          <w:rFonts w:ascii="Arial" w:hAnsi="Arial" w:cs="Arial"/>
        </w:rPr>
      </w:pPr>
    </w:p>
    <w:p w14:paraId="1C488902" w14:textId="71A7A9C1" w:rsidR="000631CC" w:rsidRPr="003C1F5D" w:rsidRDefault="000631CC" w:rsidP="003C1F5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3C1F5D">
        <w:rPr>
          <w:rFonts w:ascii="Arial" w:hAnsi="Arial" w:cs="Arial"/>
          <w:b/>
          <w:bCs/>
        </w:rPr>
        <w:t>Popis a technické provedení zařízení</w:t>
      </w:r>
    </w:p>
    <w:p w14:paraId="25BCC37B" w14:textId="77777777" w:rsidR="000631CC" w:rsidRPr="000631CC" w:rsidRDefault="000631CC" w:rsidP="0036576A">
      <w:pPr>
        <w:numPr>
          <w:ilvl w:val="0"/>
          <w:numId w:val="3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Horolezecká stěna je provedena ve tvaru U o rozměrech cca 4,5 m × 11 m × 4,5 m, sahající do výšky přibližně 14 m, s celkovou lezeckou plochou cca 280 m².</w:t>
      </w:r>
    </w:p>
    <w:p w14:paraId="55A41089" w14:textId="77777777" w:rsidR="000631CC" w:rsidRPr="000631CC" w:rsidRDefault="000631CC" w:rsidP="0036576A">
      <w:pPr>
        <w:numPr>
          <w:ilvl w:val="0"/>
          <w:numId w:val="3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Stěna je ve střední části doplněna převislou lezeckou plochou.</w:t>
      </w:r>
    </w:p>
    <w:p w14:paraId="121B4338" w14:textId="77777777" w:rsidR="000631CC" w:rsidRPr="000631CC" w:rsidRDefault="000631CC" w:rsidP="0036576A">
      <w:pPr>
        <w:numPr>
          <w:ilvl w:val="0"/>
          <w:numId w:val="3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Opláštění stěny je provedeno z vodovzdorné překližky s finální povrchovou úpravou tvořenou jemným granulátem.</w:t>
      </w:r>
    </w:p>
    <w:p w14:paraId="6AD5E0A9" w14:textId="1B99F17B" w:rsidR="000631CC" w:rsidRDefault="000631CC" w:rsidP="0036576A">
      <w:pPr>
        <w:numPr>
          <w:ilvl w:val="0"/>
          <w:numId w:val="3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Povrch stěny je opatřen interiérovým nátěrem.</w:t>
      </w:r>
    </w:p>
    <w:p w14:paraId="61947C1C" w14:textId="77777777" w:rsidR="00207CD4" w:rsidRPr="000631CC" w:rsidRDefault="00207CD4" w:rsidP="0036576A">
      <w:pPr>
        <w:spacing w:after="0"/>
        <w:ind w:left="360"/>
        <w:jc w:val="both"/>
        <w:rPr>
          <w:rFonts w:ascii="Arial" w:hAnsi="Arial" w:cs="Arial"/>
        </w:rPr>
      </w:pPr>
    </w:p>
    <w:p w14:paraId="2A18B34C" w14:textId="11FFF7D1" w:rsidR="000631CC" w:rsidRPr="003C1F5D" w:rsidRDefault="000631CC" w:rsidP="003C1F5D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  <w:b/>
          <w:bCs/>
        </w:rPr>
      </w:pPr>
      <w:r w:rsidRPr="003C1F5D">
        <w:rPr>
          <w:rFonts w:ascii="Arial" w:hAnsi="Arial" w:cs="Arial"/>
          <w:b/>
          <w:bCs/>
        </w:rPr>
        <w:t>Určení horolezecké stěny</w:t>
      </w:r>
    </w:p>
    <w:p w14:paraId="10A346D9" w14:textId="77777777" w:rsidR="000631CC" w:rsidRPr="000631CC" w:rsidRDefault="000631CC" w:rsidP="0036576A">
      <w:pPr>
        <w:numPr>
          <w:ilvl w:val="0"/>
          <w:numId w:val="4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Horolezecká stěna je určena pro sportovní lezení, trénink a výcvik.</w:t>
      </w:r>
    </w:p>
    <w:p w14:paraId="62E1BD4F" w14:textId="77777777" w:rsidR="000631CC" w:rsidRPr="000631CC" w:rsidRDefault="000631CC" w:rsidP="0036576A">
      <w:pPr>
        <w:numPr>
          <w:ilvl w:val="0"/>
          <w:numId w:val="4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Provozovatel odpovídá za technický stav pevně instalovaných jistících prvků (nýty, řetězy, karabiny, expresky).</w:t>
      </w:r>
    </w:p>
    <w:p w14:paraId="09286EAC" w14:textId="32BD7235" w:rsidR="000631CC" w:rsidRPr="000631CC" w:rsidRDefault="000631CC" w:rsidP="0036576A">
      <w:pPr>
        <w:spacing w:after="0"/>
        <w:jc w:val="both"/>
        <w:rPr>
          <w:rFonts w:ascii="Arial" w:hAnsi="Arial" w:cs="Arial"/>
        </w:rPr>
      </w:pPr>
    </w:p>
    <w:p w14:paraId="6F2A7055" w14:textId="50D31042" w:rsidR="000631CC" w:rsidRPr="003C1F5D" w:rsidRDefault="000631CC" w:rsidP="003C1F5D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  <w:b/>
          <w:bCs/>
        </w:rPr>
      </w:pPr>
      <w:r w:rsidRPr="003C1F5D">
        <w:rPr>
          <w:rFonts w:ascii="Arial" w:hAnsi="Arial" w:cs="Arial"/>
          <w:b/>
          <w:bCs/>
        </w:rPr>
        <w:t>Vymezení prostoru a provozu</w:t>
      </w:r>
    </w:p>
    <w:p w14:paraId="4A246164" w14:textId="77777777" w:rsidR="000631CC" w:rsidRPr="000631CC" w:rsidRDefault="000631CC" w:rsidP="0036576A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Provozní řád se vztahuje na všechny osoby pohybující se v prostoru stěny.</w:t>
      </w:r>
    </w:p>
    <w:p w14:paraId="70B9248C" w14:textId="77777777" w:rsidR="000631CC" w:rsidRPr="000631CC" w:rsidRDefault="000631CC" w:rsidP="0036576A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Prostorem horolezecké stěny se rozumí:</w:t>
      </w:r>
    </w:p>
    <w:p w14:paraId="09BC0C4B" w14:textId="562CE3C1" w:rsidR="000631CC" w:rsidRPr="007D2E94" w:rsidRDefault="000631CC" w:rsidP="0036576A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7D2E94">
        <w:rPr>
          <w:rFonts w:ascii="Arial" w:hAnsi="Arial" w:cs="Arial"/>
        </w:rPr>
        <w:t xml:space="preserve">plocha ochranného koberce </w:t>
      </w:r>
      <w:r w:rsidR="005C58A8">
        <w:rPr>
          <w:rFonts w:ascii="Arial" w:hAnsi="Arial" w:cs="Arial"/>
        </w:rPr>
        <w:t xml:space="preserve">a matrací </w:t>
      </w:r>
      <w:r w:rsidRPr="007D2E94">
        <w:rPr>
          <w:rFonts w:ascii="Arial" w:hAnsi="Arial" w:cs="Arial"/>
        </w:rPr>
        <w:t>pod stěnou,</w:t>
      </w:r>
    </w:p>
    <w:p w14:paraId="0E304F6C" w14:textId="77777777" w:rsidR="000631CC" w:rsidRPr="007D2E94" w:rsidRDefault="000631CC" w:rsidP="0036576A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7D2E94">
        <w:rPr>
          <w:rFonts w:ascii="Arial" w:hAnsi="Arial" w:cs="Arial"/>
        </w:rPr>
        <w:t>prostor nad stěnou a příslušná galerie.</w:t>
      </w:r>
    </w:p>
    <w:p w14:paraId="6E63A238" w14:textId="7F206D60" w:rsidR="000631CC" w:rsidRPr="000631CC" w:rsidRDefault="000631CC" w:rsidP="0036576A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V době provozu stěny je zakázán průchod pod stěnou a používání galerie v jejím prostoru.</w:t>
      </w:r>
      <w:r w:rsidR="006A00AD">
        <w:rPr>
          <w:rFonts w:ascii="Arial" w:hAnsi="Arial" w:cs="Arial"/>
        </w:rPr>
        <w:t xml:space="preserve"> K přesunu účastníků dalších sportovních aktivit v době provozu stěny slouží výhradně druhá galerie na protilehlé straně od horolezecké stěny.</w:t>
      </w:r>
    </w:p>
    <w:p w14:paraId="7F534330" w14:textId="21E92FED" w:rsidR="000631CC" w:rsidRPr="000631CC" w:rsidRDefault="000631CC" w:rsidP="0036576A">
      <w:pPr>
        <w:spacing w:after="0"/>
        <w:jc w:val="both"/>
        <w:rPr>
          <w:rFonts w:ascii="Arial" w:hAnsi="Arial" w:cs="Arial"/>
        </w:rPr>
      </w:pPr>
    </w:p>
    <w:p w14:paraId="38458A97" w14:textId="53920A0C" w:rsidR="000631CC" w:rsidRPr="003C1F5D" w:rsidRDefault="000631CC" w:rsidP="003C1F5D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  <w:b/>
          <w:bCs/>
        </w:rPr>
      </w:pPr>
      <w:r w:rsidRPr="003C1F5D">
        <w:rPr>
          <w:rFonts w:ascii="Arial" w:hAnsi="Arial" w:cs="Arial"/>
          <w:b/>
          <w:bCs/>
        </w:rPr>
        <w:t>Podmínky účasti</w:t>
      </w:r>
    </w:p>
    <w:p w14:paraId="01350864" w14:textId="4AFBA250" w:rsidR="000631CC" w:rsidRPr="003C1F5D" w:rsidRDefault="00C74DBD" w:rsidP="003C1F5D">
      <w:pPr>
        <w:pStyle w:val="Odstavecseseznamem"/>
        <w:numPr>
          <w:ilvl w:val="0"/>
          <w:numId w:val="35"/>
        </w:numPr>
        <w:spacing w:after="0"/>
        <w:rPr>
          <w:rFonts w:ascii="Arial" w:hAnsi="Arial" w:cs="Arial"/>
        </w:rPr>
      </w:pPr>
      <w:r w:rsidRPr="003C1F5D">
        <w:rPr>
          <w:rFonts w:ascii="Arial" w:hAnsi="Arial" w:cs="Arial"/>
        </w:rPr>
        <w:t xml:space="preserve">Účast na horolezecké stěně je </w:t>
      </w:r>
      <w:r w:rsidR="0036576A" w:rsidRPr="003C1F5D">
        <w:rPr>
          <w:rFonts w:ascii="Arial" w:hAnsi="Arial" w:cs="Arial"/>
        </w:rPr>
        <w:t>umožněna</w:t>
      </w:r>
      <w:r w:rsidRPr="003C1F5D">
        <w:rPr>
          <w:rFonts w:ascii="Arial" w:hAnsi="Arial" w:cs="Arial"/>
        </w:rPr>
        <w:t>:</w:t>
      </w:r>
      <w:r w:rsidRPr="003C1F5D">
        <w:rPr>
          <w:rFonts w:ascii="Arial" w:hAnsi="Arial" w:cs="Arial"/>
        </w:rPr>
        <w:br/>
        <w:t>a) členům Českého horolezeckého svazu (po prokázání se platným průkazem ČHS),</w:t>
      </w:r>
      <w:r w:rsidRPr="003C1F5D">
        <w:rPr>
          <w:rFonts w:ascii="Arial" w:hAnsi="Arial" w:cs="Arial"/>
        </w:rPr>
        <w:br/>
        <w:t>b) nováčkům a začátečníkům pouze za stálé přítomnosti instruktora (po prokázání se příslušným průkazem),</w:t>
      </w:r>
      <w:r w:rsidRPr="003C1F5D">
        <w:rPr>
          <w:rFonts w:ascii="Arial" w:hAnsi="Arial" w:cs="Arial"/>
        </w:rPr>
        <w:br/>
        <w:t>c) osobám mladším 15 let pouze pod přímým dohledem osoby starší 18 let, která splňuje podmínky pro zajištění bezpečného lezení.</w:t>
      </w:r>
    </w:p>
    <w:p w14:paraId="71166F34" w14:textId="77777777" w:rsidR="006E3ADC" w:rsidRDefault="006E3ADC" w:rsidP="0036576A">
      <w:pPr>
        <w:spacing w:after="0"/>
        <w:jc w:val="both"/>
        <w:rPr>
          <w:rFonts w:ascii="Arial" w:hAnsi="Arial" w:cs="Arial"/>
        </w:rPr>
      </w:pPr>
    </w:p>
    <w:p w14:paraId="7786DE76" w14:textId="77777777" w:rsidR="007006A5" w:rsidRDefault="007006A5" w:rsidP="0036576A">
      <w:pPr>
        <w:spacing w:after="0"/>
        <w:jc w:val="both"/>
        <w:rPr>
          <w:rFonts w:ascii="Arial" w:hAnsi="Arial" w:cs="Arial"/>
        </w:rPr>
      </w:pPr>
    </w:p>
    <w:p w14:paraId="73C108B1" w14:textId="77777777" w:rsidR="003C1F5D" w:rsidRPr="000631CC" w:rsidRDefault="003C1F5D" w:rsidP="0036576A">
      <w:pPr>
        <w:spacing w:after="0"/>
        <w:jc w:val="both"/>
        <w:rPr>
          <w:rFonts w:ascii="Arial" w:hAnsi="Arial" w:cs="Arial"/>
        </w:rPr>
      </w:pPr>
    </w:p>
    <w:p w14:paraId="6A8F87C4" w14:textId="3D8A39D4" w:rsidR="000631CC" w:rsidRPr="003C1F5D" w:rsidRDefault="000631CC" w:rsidP="003C1F5D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  <w:b/>
          <w:bCs/>
        </w:rPr>
      </w:pPr>
      <w:r w:rsidRPr="003C1F5D">
        <w:rPr>
          <w:rFonts w:ascii="Arial" w:hAnsi="Arial" w:cs="Arial"/>
          <w:b/>
          <w:bCs/>
        </w:rPr>
        <w:lastRenderedPageBreak/>
        <w:t>Povinnosti účastníků</w:t>
      </w:r>
    </w:p>
    <w:p w14:paraId="1F586730" w14:textId="587647AE" w:rsidR="000631CC" w:rsidRPr="003C1F5D" w:rsidRDefault="000631CC" w:rsidP="003C1F5D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3C1F5D">
        <w:rPr>
          <w:rFonts w:ascii="Arial" w:hAnsi="Arial" w:cs="Arial"/>
        </w:rPr>
        <w:t>Každý účastník odpovídá za:</w:t>
      </w:r>
    </w:p>
    <w:p w14:paraId="1D7B5A7B" w14:textId="77777777" w:rsidR="000631CC" w:rsidRPr="000631CC" w:rsidRDefault="000631CC" w:rsidP="0036576A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bezvadný stav své výstroje a výzbroje,</w:t>
      </w:r>
    </w:p>
    <w:p w14:paraId="204AE372" w14:textId="77777777" w:rsidR="000631CC" w:rsidRPr="000631CC" w:rsidRDefault="000631CC" w:rsidP="0036576A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používání certifikovaného vybavení (ČSN / CE),</w:t>
      </w:r>
    </w:p>
    <w:p w14:paraId="7404602E" w14:textId="77777777" w:rsidR="000631CC" w:rsidRPr="000631CC" w:rsidRDefault="000631CC" w:rsidP="0036576A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dodržování zásad bezpečného lezení a jištění.</w:t>
      </w:r>
    </w:p>
    <w:p w14:paraId="66EAC7C2" w14:textId="45D4777E" w:rsidR="000631CC" w:rsidRPr="000631CC" w:rsidRDefault="000631CC" w:rsidP="0036576A">
      <w:pPr>
        <w:spacing w:after="0"/>
        <w:jc w:val="both"/>
        <w:rPr>
          <w:rFonts w:ascii="Arial" w:hAnsi="Arial" w:cs="Arial"/>
        </w:rPr>
      </w:pPr>
    </w:p>
    <w:p w14:paraId="57FE51D7" w14:textId="5EBB3505" w:rsidR="000631CC" w:rsidRPr="003C1F5D" w:rsidRDefault="000631CC" w:rsidP="003C1F5D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  <w:b/>
          <w:bCs/>
        </w:rPr>
      </w:pPr>
      <w:r w:rsidRPr="003C1F5D">
        <w:rPr>
          <w:rFonts w:ascii="Arial" w:hAnsi="Arial" w:cs="Arial"/>
          <w:b/>
          <w:bCs/>
        </w:rPr>
        <w:t>Zakázané činnosti</w:t>
      </w:r>
    </w:p>
    <w:p w14:paraId="52968251" w14:textId="7E84A386" w:rsidR="000631CC" w:rsidRPr="003C1F5D" w:rsidRDefault="000631CC" w:rsidP="003C1F5D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 w:rsidRPr="003C1F5D">
        <w:rPr>
          <w:rFonts w:ascii="Arial" w:hAnsi="Arial" w:cs="Arial"/>
        </w:rPr>
        <w:t>V prostoru horolezecké stěny je zakázáno zejména:</w:t>
      </w:r>
    </w:p>
    <w:p w14:paraId="731235C3" w14:textId="77777777" w:rsidR="000631CC" w:rsidRPr="000631CC" w:rsidRDefault="000631CC" w:rsidP="0036576A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lezení bez jištění mimo povolený režim,</w:t>
      </w:r>
    </w:p>
    <w:p w14:paraId="1CA57FF7" w14:textId="77777777" w:rsidR="000631CC" w:rsidRPr="000631CC" w:rsidRDefault="000631CC" w:rsidP="0036576A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manipulace s jistícími prvky a chyty,</w:t>
      </w:r>
    </w:p>
    <w:p w14:paraId="142ADF9B" w14:textId="77777777" w:rsidR="000631CC" w:rsidRPr="000631CC" w:rsidRDefault="000631CC" w:rsidP="0036576A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úprava lezeckých cest bez souhlasu provozovatele.</w:t>
      </w:r>
    </w:p>
    <w:p w14:paraId="4BD0EB9D" w14:textId="28D31B8B" w:rsidR="000631CC" w:rsidRPr="000631CC" w:rsidRDefault="000631CC" w:rsidP="0036576A">
      <w:pPr>
        <w:spacing w:after="0"/>
        <w:jc w:val="both"/>
        <w:rPr>
          <w:rFonts w:ascii="Arial" w:hAnsi="Arial" w:cs="Arial"/>
        </w:rPr>
      </w:pPr>
    </w:p>
    <w:p w14:paraId="28EBC99E" w14:textId="7332451F" w:rsidR="000631CC" w:rsidRPr="003C1F5D" w:rsidRDefault="000631CC" w:rsidP="003C1F5D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  <w:b/>
          <w:bCs/>
        </w:rPr>
      </w:pPr>
      <w:r w:rsidRPr="003C1F5D">
        <w:rPr>
          <w:rFonts w:ascii="Arial" w:hAnsi="Arial" w:cs="Arial"/>
          <w:b/>
          <w:bCs/>
        </w:rPr>
        <w:t>Řešení porušení pravidel</w:t>
      </w:r>
    </w:p>
    <w:p w14:paraId="78A2753B" w14:textId="0DC816F6" w:rsidR="000631CC" w:rsidRPr="000631CC" w:rsidRDefault="000631CC" w:rsidP="0036576A">
      <w:pPr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 xml:space="preserve">Každý </w:t>
      </w:r>
      <w:r w:rsidR="001B0888">
        <w:rPr>
          <w:rFonts w:ascii="Arial" w:hAnsi="Arial" w:cs="Arial"/>
        </w:rPr>
        <w:t>u</w:t>
      </w:r>
      <w:r w:rsidR="007006A5">
        <w:rPr>
          <w:rFonts w:ascii="Arial" w:hAnsi="Arial" w:cs="Arial"/>
        </w:rPr>
        <w:t>živatel</w:t>
      </w:r>
      <w:r w:rsidRPr="000631CC">
        <w:rPr>
          <w:rFonts w:ascii="Arial" w:hAnsi="Arial" w:cs="Arial"/>
        </w:rPr>
        <w:t xml:space="preserve"> je povinen dbát na dodržování provozního řádu.</w:t>
      </w:r>
    </w:p>
    <w:p w14:paraId="0B78598A" w14:textId="4897B90B" w:rsidR="000631CC" w:rsidRPr="000631CC" w:rsidRDefault="001B0888" w:rsidP="0036576A">
      <w:pPr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Obsluha haly</w:t>
      </w:r>
      <w:r w:rsidR="000631CC" w:rsidRPr="000631CC">
        <w:rPr>
          <w:rFonts w:ascii="Arial" w:hAnsi="Arial" w:cs="Arial"/>
        </w:rPr>
        <w:t xml:space="preserve"> nebo j</w:t>
      </w:r>
      <w:r>
        <w:rPr>
          <w:rFonts w:ascii="Arial" w:hAnsi="Arial" w:cs="Arial"/>
        </w:rPr>
        <w:t>iná</w:t>
      </w:r>
      <w:r w:rsidR="000631CC" w:rsidRPr="000631CC">
        <w:rPr>
          <w:rFonts w:ascii="Arial" w:hAnsi="Arial" w:cs="Arial"/>
        </w:rPr>
        <w:t xml:space="preserve"> pověřená osoba</w:t>
      </w:r>
      <w:r>
        <w:rPr>
          <w:rFonts w:ascii="Arial" w:hAnsi="Arial" w:cs="Arial"/>
        </w:rPr>
        <w:t xml:space="preserve"> provozovatelem</w:t>
      </w:r>
      <w:r w:rsidR="000631CC" w:rsidRPr="000631CC">
        <w:rPr>
          <w:rFonts w:ascii="Arial" w:hAnsi="Arial" w:cs="Arial"/>
        </w:rPr>
        <w:t xml:space="preserve"> je oprávněna:</w:t>
      </w:r>
    </w:p>
    <w:p w14:paraId="230FB569" w14:textId="77777777" w:rsidR="000631CC" w:rsidRPr="007D2E94" w:rsidRDefault="000631CC" w:rsidP="0036576A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7D2E94">
        <w:rPr>
          <w:rFonts w:ascii="Arial" w:hAnsi="Arial" w:cs="Arial"/>
        </w:rPr>
        <w:t>vyzvat uživatele k nápravě,</w:t>
      </w:r>
    </w:p>
    <w:p w14:paraId="2CAF526A" w14:textId="77777777" w:rsidR="000631CC" w:rsidRPr="007D2E94" w:rsidRDefault="000631CC" w:rsidP="0036576A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7D2E94">
        <w:rPr>
          <w:rFonts w:ascii="Arial" w:hAnsi="Arial" w:cs="Arial"/>
        </w:rPr>
        <w:t>omezit nebo ukončit činnost uživatele,</w:t>
      </w:r>
    </w:p>
    <w:p w14:paraId="5CF97B1B" w14:textId="77777777" w:rsidR="000631CC" w:rsidRPr="007D2E94" w:rsidRDefault="000631CC" w:rsidP="0036576A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7D2E94">
        <w:rPr>
          <w:rFonts w:ascii="Arial" w:hAnsi="Arial" w:cs="Arial"/>
        </w:rPr>
        <w:t>vykázat uživatele,</w:t>
      </w:r>
    </w:p>
    <w:p w14:paraId="69F4A967" w14:textId="77777777" w:rsidR="000631CC" w:rsidRPr="000631CC" w:rsidRDefault="000631CC" w:rsidP="0036576A">
      <w:pPr>
        <w:spacing w:after="0"/>
        <w:ind w:left="36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a to i bez nároku na vrácení vstupného.</w:t>
      </w:r>
    </w:p>
    <w:p w14:paraId="6A13B227" w14:textId="77777777" w:rsidR="000631CC" w:rsidRDefault="000631CC" w:rsidP="0036576A">
      <w:pPr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Uživatel je povinen řídit se pokyny obsluhy sportovní haly.</w:t>
      </w:r>
    </w:p>
    <w:p w14:paraId="746AECD0" w14:textId="77777777" w:rsidR="002C0017" w:rsidRDefault="002C0017" w:rsidP="0036576A">
      <w:pPr>
        <w:spacing w:after="0"/>
        <w:jc w:val="both"/>
        <w:rPr>
          <w:rFonts w:ascii="Arial" w:hAnsi="Arial" w:cs="Arial"/>
          <w:b/>
          <w:bCs/>
        </w:rPr>
      </w:pPr>
    </w:p>
    <w:p w14:paraId="5A7A9B02" w14:textId="56A4D271" w:rsidR="000631CC" w:rsidRPr="003C1F5D" w:rsidRDefault="000631CC" w:rsidP="003C1F5D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  <w:b/>
          <w:bCs/>
        </w:rPr>
      </w:pPr>
      <w:r w:rsidRPr="003C1F5D">
        <w:rPr>
          <w:rFonts w:ascii="Arial" w:hAnsi="Arial" w:cs="Arial"/>
          <w:b/>
          <w:bCs/>
        </w:rPr>
        <w:t>Obecná bezpečnostní pravidla</w:t>
      </w:r>
    </w:p>
    <w:p w14:paraId="0899FCF4" w14:textId="72F45D23" w:rsidR="00696BD2" w:rsidRPr="00696BD2" w:rsidRDefault="00696BD2" w:rsidP="0036576A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696BD2">
        <w:rPr>
          <w:rFonts w:ascii="Arial" w:hAnsi="Arial" w:cs="Arial"/>
        </w:rPr>
        <w:t xml:space="preserve">Lezení na horolezecké stěně je riziková sportovní činnost. Každý uživatel je povinen dbát zvýšené opatrnosti, dodržovat tento provozní řád a zásady bezpečného lezení, přizpůsobit své jednání svým schopnostem a zdravotnímu stavu a je si vědom rizik spojených s touto činností. </w:t>
      </w:r>
    </w:p>
    <w:p w14:paraId="1689E34D" w14:textId="072F57D8" w:rsidR="00696BD2" w:rsidRPr="00696BD2" w:rsidRDefault="00696BD2" w:rsidP="0036576A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696BD2">
        <w:rPr>
          <w:rFonts w:ascii="Arial" w:hAnsi="Arial" w:cs="Arial"/>
        </w:rPr>
        <w:t xml:space="preserve">Vstup a lezení pod vlivem alkoholu nebo jiných návykových látek je zakázáno. </w:t>
      </w:r>
    </w:p>
    <w:p w14:paraId="42E1BF77" w14:textId="6F5352A6" w:rsidR="00696BD2" w:rsidRPr="00696BD2" w:rsidRDefault="00696BD2" w:rsidP="0036576A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696BD2">
        <w:rPr>
          <w:rFonts w:ascii="Arial" w:hAnsi="Arial" w:cs="Arial"/>
        </w:rPr>
        <w:t xml:space="preserve">Uživatel je povinen účastnit se lezení pouze v odpovídajícím zdravotním stavu. </w:t>
      </w:r>
    </w:p>
    <w:p w14:paraId="697AFE70" w14:textId="2F5B9C4C" w:rsidR="00696BD2" w:rsidRPr="00696BD2" w:rsidRDefault="00696BD2" w:rsidP="0036576A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696BD2">
        <w:rPr>
          <w:rFonts w:ascii="Arial" w:hAnsi="Arial" w:cs="Arial"/>
        </w:rPr>
        <w:t xml:space="preserve">Každá závada na zařízení musí být neprodleně oznámena obsluze sportovní haly. </w:t>
      </w:r>
    </w:p>
    <w:p w14:paraId="2E7FF018" w14:textId="66F76BF9" w:rsidR="00696BD2" w:rsidRPr="00696BD2" w:rsidRDefault="00696BD2" w:rsidP="0036576A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696BD2">
        <w:rPr>
          <w:rFonts w:ascii="Arial" w:hAnsi="Arial" w:cs="Arial"/>
        </w:rPr>
        <w:t xml:space="preserve">Každý úraz je uživatel povinen neprodleně oznámit obsluze sportovní haly. Úraz je zapsán do knihy úrazů, která je uložena společně s lékárničkou u obsluhy sportovní haly. V případě nutnosti zajistí obsluha sportovní haly přivolání zdravotnické pomoci. </w:t>
      </w:r>
    </w:p>
    <w:p w14:paraId="7D2AA7A6" w14:textId="53A2AEBB" w:rsidR="00696BD2" w:rsidRPr="00696BD2" w:rsidRDefault="00696BD2" w:rsidP="0036576A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696BD2">
        <w:rPr>
          <w:rFonts w:ascii="Arial" w:hAnsi="Arial" w:cs="Arial"/>
        </w:rPr>
        <w:t xml:space="preserve">Uživatelé jsou povinni řídit se pokyny provozovatele nebo jím pověřených osob. </w:t>
      </w:r>
    </w:p>
    <w:p w14:paraId="686E90D3" w14:textId="2778A21D" w:rsidR="00696BD2" w:rsidRPr="00696BD2" w:rsidRDefault="00696BD2" w:rsidP="0036576A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696BD2">
        <w:rPr>
          <w:rFonts w:ascii="Arial" w:hAnsi="Arial" w:cs="Arial"/>
        </w:rPr>
        <w:t xml:space="preserve">Je zakázáno vykonávat činnosti, které jsou v rozporu s účelovým určením horolezecké stěny, pokud k nim provozovatel neposkytl předchozí souhlas. </w:t>
      </w:r>
    </w:p>
    <w:p w14:paraId="4546994A" w14:textId="3B2BB951" w:rsidR="000631CC" w:rsidRPr="00696BD2" w:rsidRDefault="00696BD2" w:rsidP="0036576A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696BD2">
        <w:rPr>
          <w:rFonts w:ascii="Arial" w:hAnsi="Arial" w:cs="Arial"/>
        </w:rPr>
        <w:t>Uživatelé horolezecké stěny jsou povinni dodržovat bezpečnostní, požární a evakuační pravidla sportovní haly Na Střelnici ve Svitavách.</w:t>
      </w:r>
    </w:p>
    <w:p w14:paraId="54B9876E" w14:textId="77777777" w:rsidR="00696BD2" w:rsidRPr="00696BD2" w:rsidRDefault="00696BD2" w:rsidP="0036576A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40738D84" w14:textId="05859311" w:rsidR="000631CC" w:rsidRPr="003C1F5D" w:rsidRDefault="000631CC" w:rsidP="003C1F5D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  <w:b/>
          <w:bCs/>
        </w:rPr>
      </w:pPr>
      <w:r w:rsidRPr="003C1F5D">
        <w:rPr>
          <w:rFonts w:ascii="Arial" w:hAnsi="Arial" w:cs="Arial"/>
          <w:b/>
          <w:bCs/>
        </w:rPr>
        <w:t>Používání magnézia</w:t>
      </w:r>
    </w:p>
    <w:p w14:paraId="2C08CE6E" w14:textId="77777777" w:rsidR="000631CC" w:rsidRPr="000631CC" w:rsidRDefault="000631CC" w:rsidP="0036576A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Z provozních, technických a hygienických důvodů je v prostoru horolezecké stěny povoleno používat pouze tekuté magnézium.</w:t>
      </w:r>
    </w:p>
    <w:p w14:paraId="71B7C7AD" w14:textId="4B442B3B" w:rsidR="00207CD4" w:rsidRPr="00922C1D" w:rsidRDefault="000631CC" w:rsidP="0036576A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0631CC">
        <w:rPr>
          <w:rFonts w:ascii="Arial" w:hAnsi="Arial" w:cs="Arial"/>
        </w:rPr>
        <w:t>Provozovatel je oprávněn použití jiných forem magnézia omezit nebo zakázat.</w:t>
      </w:r>
    </w:p>
    <w:p w14:paraId="6947AD40" w14:textId="1834FE72" w:rsidR="004D634E" w:rsidRPr="003C1F5D" w:rsidRDefault="004D634E" w:rsidP="003C1F5D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  <w:b/>
          <w:bCs/>
        </w:rPr>
      </w:pPr>
      <w:r w:rsidRPr="003C1F5D">
        <w:rPr>
          <w:rFonts w:ascii="Arial" w:hAnsi="Arial" w:cs="Arial"/>
          <w:b/>
          <w:bCs/>
        </w:rPr>
        <w:lastRenderedPageBreak/>
        <w:t>Pořádek, čistota a ochrana majetku</w:t>
      </w:r>
    </w:p>
    <w:p w14:paraId="7DCE6044" w14:textId="77777777" w:rsidR="004D634E" w:rsidRPr="004D634E" w:rsidRDefault="004D634E" w:rsidP="0036576A">
      <w:pPr>
        <w:numPr>
          <w:ilvl w:val="0"/>
          <w:numId w:val="2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4D634E">
        <w:rPr>
          <w:rFonts w:ascii="Arial" w:hAnsi="Arial" w:cs="Arial"/>
        </w:rPr>
        <w:t>Uživatelé horolezecké stěny jsou povinni udržovat v prostoru stěny pořádek a čistotu.</w:t>
      </w:r>
    </w:p>
    <w:p w14:paraId="714FFFBF" w14:textId="45E7CE7A" w:rsidR="004D634E" w:rsidRPr="004D634E" w:rsidRDefault="004D634E" w:rsidP="0036576A">
      <w:pPr>
        <w:numPr>
          <w:ilvl w:val="0"/>
          <w:numId w:val="2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4D634E">
        <w:rPr>
          <w:rFonts w:ascii="Arial" w:hAnsi="Arial" w:cs="Arial"/>
        </w:rPr>
        <w:t xml:space="preserve">Je zakázáno znečišťovat prostory </w:t>
      </w:r>
      <w:r w:rsidR="004F77EE">
        <w:rPr>
          <w:rFonts w:ascii="Arial" w:hAnsi="Arial" w:cs="Arial"/>
        </w:rPr>
        <w:t>horolezecké stěny</w:t>
      </w:r>
      <w:r w:rsidRPr="004D634E">
        <w:rPr>
          <w:rFonts w:ascii="Arial" w:hAnsi="Arial" w:cs="Arial"/>
        </w:rPr>
        <w:t>, poškozovat zařízení,</w:t>
      </w:r>
      <w:r w:rsidR="004F77EE">
        <w:rPr>
          <w:rFonts w:ascii="Arial" w:hAnsi="Arial" w:cs="Arial"/>
        </w:rPr>
        <w:t xml:space="preserve"> k</w:t>
      </w:r>
      <w:r w:rsidRPr="004D634E">
        <w:rPr>
          <w:rFonts w:ascii="Arial" w:hAnsi="Arial" w:cs="Arial"/>
        </w:rPr>
        <w:t>onstrukci stěny nebo její vybavení.</w:t>
      </w:r>
    </w:p>
    <w:p w14:paraId="251323B8" w14:textId="21AE50F9" w:rsidR="004D634E" w:rsidRPr="004D634E" w:rsidRDefault="004D634E" w:rsidP="0036576A">
      <w:pPr>
        <w:numPr>
          <w:ilvl w:val="0"/>
          <w:numId w:val="2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4D634E">
        <w:rPr>
          <w:rFonts w:ascii="Arial" w:hAnsi="Arial" w:cs="Arial"/>
        </w:rPr>
        <w:t>Uživatelé jsou povinni chovat se tak, aby nedocházelo k ohrožení zdraví.</w:t>
      </w:r>
    </w:p>
    <w:p w14:paraId="317DD6E7" w14:textId="77777777" w:rsidR="004D634E" w:rsidRPr="004D634E" w:rsidRDefault="004D634E" w:rsidP="0036576A">
      <w:pPr>
        <w:numPr>
          <w:ilvl w:val="0"/>
          <w:numId w:val="2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4D634E">
        <w:rPr>
          <w:rFonts w:ascii="Arial" w:hAnsi="Arial" w:cs="Arial"/>
        </w:rPr>
        <w:t>Uživatel odpovídá za škodu způsobenou provozovateli nebo třetím osobám porušením provozního řádu, nedodržením pokynů obsluhy nebo nešetrným zacházením se zařízením. Provozovatel je oprávněn požadovat náhradu vzniklé škody v plném rozsahu.</w:t>
      </w:r>
    </w:p>
    <w:p w14:paraId="43AA2127" w14:textId="1CAD2BD2" w:rsidR="004D634E" w:rsidRPr="004D634E" w:rsidRDefault="004D634E" w:rsidP="0036576A">
      <w:pPr>
        <w:spacing w:after="0"/>
        <w:jc w:val="both"/>
        <w:rPr>
          <w:rFonts w:ascii="Arial" w:hAnsi="Arial" w:cs="Arial"/>
        </w:rPr>
      </w:pPr>
    </w:p>
    <w:p w14:paraId="01FF6B5C" w14:textId="07599C01" w:rsidR="00B54759" w:rsidRPr="003C1F5D" w:rsidRDefault="00B54759" w:rsidP="003C1F5D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  <w:b/>
          <w:bCs/>
        </w:rPr>
      </w:pPr>
      <w:r w:rsidRPr="003C1F5D">
        <w:rPr>
          <w:rFonts w:ascii="Arial" w:hAnsi="Arial" w:cs="Arial"/>
          <w:b/>
          <w:bCs/>
        </w:rPr>
        <w:t>Převlékání a používání zázemí</w:t>
      </w:r>
    </w:p>
    <w:p w14:paraId="3EC65947" w14:textId="77777777" w:rsidR="00B54759" w:rsidRPr="00B54759" w:rsidRDefault="00B54759" w:rsidP="0036576A">
      <w:pPr>
        <w:numPr>
          <w:ilvl w:val="0"/>
          <w:numId w:val="31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B54759">
        <w:rPr>
          <w:rFonts w:ascii="Arial" w:hAnsi="Arial" w:cs="Arial"/>
        </w:rPr>
        <w:t xml:space="preserve">Převlékání uživatelů horolezecké stěny je doporučeno v galerii vedle horolezecké stěny. Je zakázáno převlékat se v prostoru lezecké stěny. </w:t>
      </w:r>
    </w:p>
    <w:p w14:paraId="5A5BBCC1" w14:textId="7DFCA4EC" w:rsidR="00B54759" w:rsidRPr="00B54759" w:rsidRDefault="00B54759" w:rsidP="0036576A">
      <w:pPr>
        <w:numPr>
          <w:ilvl w:val="0"/>
          <w:numId w:val="31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B54759">
        <w:rPr>
          <w:rFonts w:ascii="Arial" w:hAnsi="Arial" w:cs="Arial"/>
        </w:rPr>
        <w:t xml:space="preserve">K uložení věcí uživatelů horolezecké stěny jsou určeny uzamykatelné skříňky umístěné v galerii vedle horolezecké stěny. </w:t>
      </w:r>
    </w:p>
    <w:p w14:paraId="0C651F4B" w14:textId="100921A0" w:rsidR="00B54759" w:rsidRPr="00B54759" w:rsidRDefault="00B54759" w:rsidP="0036576A">
      <w:pPr>
        <w:numPr>
          <w:ilvl w:val="0"/>
          <w:numId w:val="31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B54759">
        <w:rPr>
          <w:rFonts w:ascii="Arial" w:hAnsi="Arial" w:cs="Arial"/>
        </w:rPr>
        <w:t>Po ukončení aktivity na horolezecké stěně jsou uživatelé povinni skříňky odemknout</w:t>
      </w:r>
      <w:r w:rsidR="00CD3213">
        <w:rPr>
          <w:rFonts w:ascii="Arial" w:hAnsi="Arial" w:cs="Arial"/>
        </w:rPr>
        <w:t xml:space="preserve">, </w:t>
      </w:r>
      <w:r w:rsidRPr="00B54759">
        <w:rPr>
          <w:rFonts w:ascii="Arial" w:hAnsi="Arial" w:cs="Arial"/>
        </w:rPr>
        <w:t>vyklidit</w:t>
      </w:r>
      <w:r w:rsidR="00CD3213">
        <w:rPr>
          <w:rFonts w:ascii="Arial" w:hAnsi="Arial" w:cs="Arial"/>
        </w:rPr>
        <w:t xml:space="preserve"> a klíč ponechat v zámku skříňky</w:t>
      </w:r>
      <w:r w:rsidRPr="00B54759">
        <w:rPr>
          <w:rFonts w:ascii="Arial" w:hAnsi="Arial" w:cs="Arial"/>
        </w:rPr>
        <w:t xml:space="preserve">. V případě, že zůstane skříňka po skončení aktivity uzamčena, je obsluha haly oprávněna ji otevřít. Věci uložené ve skříňce budou následně uschovány u obsluhy haly po dobu nezbytně nutnou. </w:t>
      </w:r>
    </w:p>
    <w:p w14:paraId="1E6E384B" w14:textId="77777777" w:rsidR="00B54759" w:rsidRPr="00B54759" w:rsidRDefault="00B54759" w:rsidP="0036576A">
      <w:pPr>
        <w:numPr>
          <w:ilvl w:val="0"/>
          <w:numId w:val="31"/>
        </w:numPr>
        <w:tabs>
          <w:tab w:val="clear" w:pos="360"/>
          <w:tab w:val="num" w:pos="720"/>
        </w:tabs>
        <w:spacing w:after="0"/>
        <w:jc w:val="both"/>
        <w:rPr>
          <w:rFonts w:ascii="Arial" w:hAnsi="Arial" w:cs="Arial"/>
        </w:rPr>
      </w:pPr>
      <w:r w:rsidRPr="00B54759">
        <w:rPr>
          <w:rFonts w:ascii="Arial" w:hAnsi="Arial" w:cs="Arial"/>
        </w:rPr>
        <w:t xml:space="preserve">Provozovatel nenese odpovědnost za věci odložené mimo určené prostory (uzamykatelné skříňky). </w:t>
      </w:r>
    </w:p>
    <w:p w14:paraId="75F20E7F" w14:textId="77777777" w:rsidR="002C0017" w:rsidRPr="009726CC" w:rsidRDefault="002C0017" w:rsidP="0036576A">
      <w:pPr>
        <w:spacing w:after="0"/>
        <w:jc w:val="both"/>
        <w:rPr>
          <w:rFonts w:ascii="Arial" w:hAnsi="Arial" w:cs="Arial"/>
        </w:rPr>
      </w:pPr>
    </w:p>
    <w:p w14:paraId="02DF2527" w14:textId="5934DA0C" w:rsidR="002240B9" w:rsidRPr="003C1F5D" w:rsidRDefault="002240B9" w:rsidP="003C1F5D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  <w:b/>
          <w:bCs/>
        </w:rPr>
      </w:pPr>
      <w:r w:rsidRPr="003C1F5D">
        <w:rPr>
          <w:rFonts w:ascii="Arial" w:hAnsi="Arial" w:cs="Arial"/>
          <w:b/>
          <w:bCs/>
        </w:rPr>
        <w:t>Závěrečná ustanovení</w:t>
      </w:r>
    </w:p>
    <w:p w14:paraId="22E08C1B" w14:textId="4EE1C3AF" w:rsidR="004D634E" w:rsidRPr="004D634E" w:rsidRDefault="004D634E" w:rsidP="0036576A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4D634E">
        <w:rPr>
          <w:rFonts w:ascii="Arial" w:hAnsi="Arial" w:cs="Arial"/>
        </w:rPr>
        <w:t>Tento provozní řád je závazný pro všechny uživatele horolezecké stěny.</w:t>
      </w:r>
    </w:p>
    <w:p w14:paraId="1B6B9FEF" w14:textId="42F48B73" w:rsidR="004D634E" w:rsidRPr="00632DE6" w:rsidRDefault="004D634E" w:rsidP="0036576A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4D634E">
        <w:rPr>
          <w:rFonts w:ascii="Arial" w:hAnsi="Arial" w:cs="Arial"/>
        </w:rPr>
        <w:t>Aktuální ceník vstupného, informace o provozu zařízení a kontaktní údaje jsou zveřejněny na webových stránkách provozovatele:</w:t>
      </w:r>
      <w:r w:rsidRPr="004D634E">
        <w:rPr>
          <w:rFonts w:ascii="Arial" w:hAnsi="Arial" w:cs="Arial"/>
        </w:rPr>
        <w:br/>
      </w:r>
      <w:hyperlink r:id="rId5" w:tgtFrame="_new" w:history="1">
        <w:r w:rsidRPr="00632DE6">
          <w:rPr>
            <w:rStyle w:val="Hypertextovodkaz"/>
            <w:rFonts w:ascii="Arial" w:hAnsi="Arial" w:cs="Arial"/>
            <w:color w:val="auto"/>
          </w:rPr>
          <w:t>https://sportes.svitavy.cz/hala-na-strelnici</w:t>
        </w:r>
      </w:hyperlink>
      <w:r w:rsidR="00632DE6">
        <w:t>.</w:t>
      </w:r>
    </w:p>
    <w:p w14:paraId="0AE3492D" w14:textId="1A5454F5" w:rsidR="004D634E" w:rsidRPr="004D634E" w:rsidRDefault="004D634E" w:rsidP="0036576A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4D634E">
        <w:rPr>
          <w:rFonts w:ascii="Arial" w:hAnsi="Arial" w:cs="Arial"/>
        </w:rPr>
        <w:t>Tento provozní řád nabývá platnosti a účinnosti dnem schválení provozovatelem.</w:t>
      </w:r>
    </w:p>
    <w:p w14:paraId="450895E2" w14:textId="1360315A" w:rsidR="00675FC9" w:rsidRDefault="004D634E" w:rsidP="0036576A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4D634E">
        <w:rPr>
          <w:rFonts w:ascii="Arial" w:hAnsi="Arial" w:cs="Arial"/>
        </w:rPr>
        <w:t xml:space="preserve">Uživatelé horolezecké stěny jsou povinni dodržovat také provozní a návštěvní řád sportovní haly Na Střelnici ve Svitavách. V otázkách neupravených tímto provozním řádem se </w:t>
      </w:r>
      <w:r w:rsidR="004F77EE">
        <w:rPr>
          <w:rFonts w:ascii="Arial" w:hAnsi="Arial" w:cs="Arial"/>
        </w:rPr>
        <w:t>uživatelé řídí</w:t>
      </w:r>
      <w:r w:rsidRPr="004D634E">
        <w:rPr>
          <w:rFonts w:ascii="Arial" w:hAnsi="Arial" w:cs="Arial"/>
        </w:rPr>
        <w:t xml:space="preserve"> podle provozního a návštěvního řádu sportovní haly.</w:t>
      </w:r>
    </w:p>
    <w:p w14:paraId="3F16C212" w14:textId="77777777" w:rsidR="00156650" w:rsidRDefault="00156650" w:rsidP="00156650">
      <w:pPr>
        <w:spacing w:after="0"/>
        <w:jc w:val="both"/>
        <w:rPr>
          <w:rFonts w:ascii="Arial" w:hAnsi="Arial" w:cs="Arial"/>
        </w:rPr>
      </w:pPr>
    </w:p>
    <w:p w14:paraId="680C8A00" w14:textId="77777777" w:rsidR="00156650" w:rsidRDefault="00156650" w:rsidP="00156650">
      <w:pPr>
        <w:spacing w:after="0"/>
        <w:jc w:val="both"/>
        <w:rPr>
          <w:rFonts w:ascii="Arial" w:hAnsi="Arial" w:cs="Arial"/>
        </w:rPr>
      </w:pPr>
    </w:p>
    <w:p w14:paraId="63753C9E" w14:textId="204F3F4D" w:rsidR="00156650" w:rsidRPr="00156650" w:rsidRDefault="00156650" w:rsidP="00156650">
      <w:pPr>
        <w:spacing w:after="0"/>
        <w:jc w:val="both"/>
        <w:rPr>
          <w:rFonts w:ascii="Arial" w:hAnsi="Arial" w:cs="Arial"/>
        </w:rPr>
      </w:pPr>
      <w:r w:rsidRPr="00156650">
        <w:rPr>
          <w:rFonts w:ascii="Arial" w:hAnsi="Arial" w:cs="Arial"/>
        </w:rPr>
        <w:t xml:space="preserve">Ve Svitavách dne: </w:t>
      </w:r>
      <w:r w:rsidR="00632DE6">
        <w:rPr>
          <w:rFonts w:ascii="Arial" w:hAnsi="Arial" w:cs="Arial"/>
        </w:rPr>
        <w:t>8.4.2026</w:t>
      </w:r>
    </w:p>
    <w:p w14:paraId="23A3538A" w14:textId="77777777" w:rsidR="00156650" w:rsidRPr="00156650" w:rsidRDefault="00156650" w:rsidP="00156650">
      <w:pPr>
        <w:spacing w:after="0"/>
        <w:jc w:val="both"/>
        <w:rPr>
          <w:rFonts w:ascii="Arial" w:hAnsi="Arial" w:cs="Arial"/>
        </w:rPr>
      </w:pPr>
    </w:p>
    <w:p w14:paraId="4BC89C50" w14:textId="77777777" w:rsidR="00156650" w:rsidRPr="00156650" w:rsidRDefault="00156650" w:rsidP="00156650">
      <w:pPr>
        <w:spacing w:after="0"/>
        <w:jc w:val="both"/>
        <w:rPr>
          <w:rFonts w:ascii="Arial" w:hAnsi="Arial" w:cs="Arial"/>
        </w:rPr>
      </w:pPr>
      <w:r w:rsidRPr="00156650">
        <w:rPr>
          <w:rFonts w:ascii="Arial" w:hAnsi="Arial" w:cs="Arial"/>
        </w:rPr>
        <w:t>Za provozovatele:</w:t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  <w:t>Schválil:</w:t>
      </w:r>
    </w:p>
    <w:p w14:paraId="6A219854" w14:textId="77777777" w:rsidR="00156650" w:rsidRPr="00156650" w:rsidRDefault="00156650" w:rsidP="00156650">
      <w:pPr>
        <w:spacing w:after="0"/>
        <w:jc w:val="both"/>
        <w:rPr>
          <w:rFonts w:ascii="Arial" w:hAnsi="Arial" w:cs="Arial"/>
        </w:rPr>
      </w:pPr>
      <w:r w:rsidRPr="00156650">
        <w:rPr>
          <w:rFonts w:ascii="Arial" w:hAnsi="Arial" w:cs="Arial"/>
        </w:rPr>
        <w:t>................................................</w:t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  <w:t>................................................</w:t>
      </w:r>
    </w:p>
    <w:p w14:paraId="25DDC49B" w14:textId="77777777" w:rsidR="00156650" w:rsidRPr="00156650" w:rsidRDefault="00156650" w:rsidP="00156650">
      <w:pPr>
        <w:spacing w:after="0"/>
        <w:jc w:val="both"/>
        <w:rPr>
          <w:rFonts w:ascii="Arial" w:hAnsi="Arial" w:cs="Arial"/>
        </w:rPr>
      </w:pPr>
      <w:r w:rsidRPr="00156650">
        <w:rPr>
          <w:rFonts w:ascii="Arial" w:hAnsi="Arial" w:cs="Arial"/>
        </w:rPr>
        <w:t>Mgr. Josef Dvořák</w:t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  <w:t>Ing. Bronislav Olšán</w:t>
      </w:r>
    </w:p>
    <w:p w14:paraId="47CC2BF9" w14:textId="77777777" w:rsidR="00156650" w:rsidRPr="00156650" w:rsidRDefault="00156650" w:rsidP="00156650">
      <w:pPr>
        <w:spacing w:after="0"/>
        <w:jc w:val="both"/>
        <w:rPr>
          <w:rFonts w:ascii="Arial" w:hAnsi="Arial" w:cs="Arial"/>
        </w:rPr>
      </w:pPr>
      <w:r w:rsidRPr="00156650">
        <w:rPr>
          <w:rFonts w:ascii="Arial" w:hAnsi="Arial" w:cs="Arial"/>
        </w:rPr>
        <w:t>vedoucí úseku sportovních zařízení</w:t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  <w:t>jednatel</w:t>
      </w:r>
    </w:p>
    <w:p w14:paraId="7EBFDC19" w14:textId="77777777" w:rsidR="00156650" w:rsidRPr="00156650" w:rsidRDefault="00156650" w:rsidP="00156650">
      <w:pPr>
        <w:spacing w:after="0"/>
        <w:jc w:val="both"/>
        <w:rPr>
          <w:rFonts w:ascii="Arial" w:hAnsi="Arial" w:cs="Arial"/>
        </w:rPr>
      </w:pPr>
      <w:r w:rsidRPr="00156650">
        <w:rPr>
          <w:rFonts w:ascii="Arial" w:hAnsi="Arial" w:cs="Arial"/>
        </w:rPr>
        <w:t>SPORTES Svitavy s.r.o.</w:t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</w:r>
      <w:r w:rsidRPr="00156650">
        <w:rPr>
          <w:rFonts w:ascii="Arial" w:hAnsi="Arial" w:cs="Arial"/>
        </w:rPr>
        <w:tab/>
        <w:t>SPORTES Svitavy s.r.o.</w:t>
      </w:r>
    </w:p>
    <w:p w14:paraId="4496ACF0" w14:textId="77777777" w:rsidR="00156650" w:rsidRPr="00156650" w:rsidRDefault="00156650" w:rsidP="00156650">
      <w:pPr>
        <w:spacing w:after="0"/>
        <w:jc w:val="both"/>
        <w:rPr>
          <w:rFonts w:ascii="Arial" w:hAnsi="Arial" w:cs="Arial"/>
        </w:rPr>
      </w:pPr>
    </w:p>
    <w:sectPr w:rsidR="00156650" w:rsidRPr="00156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792C"/>
    <w:multiLevelType w:val="multilevel"/>
    <w:tmpl w:val="B1EC4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63668C6"/>
    <w:multiLevelType w:val="multilevel"/>
    <w:tmpl w:val="6980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E5CAB"/>
    <w:multiLevelType w:val="multilevel"/>
    <w:tmpl w:val="9168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4286E"/>
    <w:multiLevelType w:val="hybridMultilevel"/>
    <w:tmpl w:val="958465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61C38"/>
    <w:multiLevelType w:val="hybridMultilevel"/>
    <w:tmpl w:val="9636FA04"/>
    <w:lvl w:ilvl="0" w:tplc="CD90B1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84FB2"/>
    <w:multiLevelType w:val="multilevel"/>
    <w:tmpl w:val="302C6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8DE3116"/>
    <w:multiLevelType w:val="multilevel"/>
    <w:tmpl w:val="8B1C4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8E2556A"/>
    <w:multiLevelType w:val="multilevel"/>
    <w:tmpl w:val="0AB87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A7F35E2"/>
    <w:multiLevelType w:val="hybridMultilevel"/>
    <w:tmpl w:val="10CCB224"/>
    <w:lvl w:ilvl="0" w:tplc="5B428BA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D4E28"/>
    <w:multiLevelType w:val="hybridMultilevel"/>
    <w:tmpl w:val="2A88F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D70C7"/>
    <w:multiLevelType w:val="multilevel"/>
    <w:tmpl w:val="C244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DD16B6"/>
    <w:multiLevelType w:val="hybridMultilevel"/>
    <w:tmpl w:val="FF0C2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65AE6"/>
    <w:multiLevelType w:val="hybridMultilevel"/>
    <w:tmpl w:val="02C8F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944B1"/>
    <w:multiLevelType w:val="multilevel"/>
    <w:tmpl w:val="1FA2E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A3E4F62"/>
    <w:multiLevelType w:val="multilevel"/>
    <w:tmpl w:val="78E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390D7600"/>
    <w:multiLevelType w:val="hybridMultilevel"/>
    <w:tmpl w:val="D7A0C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1344"/>
    <w:multiLevelType w:val="multilevel"/>
    <w:tmpl w:val="9DC05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EF27A45"/>
    <w:multiLevelType w:val="multilevel"/>
    <w:tmpl w:val="F376B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7116E4"/>
    <w:multiLevelType w:val="multilevel"/>
    <w:tmpl w:val="52AAA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46741330"/>
    <w:multiLevelType w:val="multilevel"/>
    <w:tmpl w:val="35488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 w15:restartNumberingAfterBreak="0">
    <w:nsid w:val="47956136"/>
    <w:multiLevelType w:val="hybridMultilevel"/>
    <w:tmpl w:val="3C2AA4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C4381"/>
    <w:multiLevelType w:val="multilevel"/>
    <w:tmpl w:val="BA48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A66906"/>
    <w:multiLevelType w:val="multilevel"/>
    <w:tmpl w:val="95B01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0C413F"/>
    <w:multiLevelType w:val="multilevel"/>
    <w:tmpl w:val="96CA3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4370D37"/>
    <w:multiLevelType w:val="multilevel"/>
    <w:tmpl w:val="7C4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BB5A6F"/>
    <w:multiLevelType w:val="multilevel"/>
    <w:tmpl w:val="5D84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7B7254"/>
    <w:multiLevelType w:val="multilevel"/>
    <w:tmpl w:val="96CA3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CCA089E"/>
    <w:multiLevelType w:val="hybridMultilevel"/>
    <w:tmpl w:val="FAEE26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5E2A2B"/>
    <w:multiLevelType w:val="hybridMultilevel"/>
    <w:tmpl w:val="1332A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A38D5"/>
    <w:multiLevelType w:val="multilevel"/>
    <w:tmpl w:val="E3E42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7EA4922"/>
    <w:multiLevelType w:val="multilevel"/>
    <w:tmpl w:val="C94C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D91FC1"/>
    <w:multiLevelType w:val="multilevel"/>
    <w:tmpl w:val="4C7E12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2" w15:restartNumberingAfterBreak="0">
    <w:nsid w:val="6E366BE7"/>
    <w:multiLevelType w:val="hybridMultilevel"/>
    <w:tmpl w:val="84F08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D5607"/>
    <w:multiLevelType w:val="multilevel"/>
    <w:tmpl w:val="1E029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A6A782F"/>
    <w:multiLevelType w:val="multilevel"/>
    <w:tmpl w:val="E91C8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CCD219A"/>
    <w:multiLevelType w:val="multilevel"/>
    <w:tmpl w:val="6DD84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7DAE57A7"/>
    <w:multiLevelType w:val="multilevel"/>
    <w:tmpl w:val="E7A2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381718">
    <w:abstractNumId w:val="23"/>
  </w:num>
  <w:num w:numId="2" w16cid:durableId="737821623">
    <w:abstractNumId w:val="17"/>
  </w:num>
  <w:num w:numId="3" w16cid:durableId="459614458">
    <w:abstractNumId w:val="6"/>
  </w:num>
  <w:num w:numId="4" w16cid:durableId="983509210">
    <w:abstractNumId w:val="13"/>
  </w:num>
  <w:num w:numId="5" w16cid:durableId="709770017">
    <w:abstractNumId w:val="33"/>
  </w:num>
  <w:num w:numId="6" w16cid:durableId="1295526467">
    <w:abstractNumId w:val="5"/>
  </w:num>
  <w:num w:numId="7" w16cid:durableId="1616863387">
    <w:abstractNumId w:val="36"/>
  </w:num>
  <w:num w:numId="8" w16cid:durableId="1890024558">
    <w:abstractNumId w:val="30"/>
  </w:num>
  <w:num w:numId="9" w16cid:durableId="144782485">
    <w:abstractNumId w:val="22"/>
  </w:num>
  <w:num w:numId="10" w16cid:durableId="459960887">
    <w:abstractNumId w:val="35"/>
  </w:num>
  <w:num w:numId="11" w16cid:durableId="1878085063">
    <w:abstractNumId w:val="0"/>
  </w:num>
  <w:num w:numId="12" w16cid:durableId="2117672526">
    <w:abstractNumId w:val="2"/>
  </w:num>
  <w:num w:numId="13" w16cid:durableId="1239828422">
    <w:abstractNumId w:val="25"/>
  </w:num>
  <w:num w:numId="14" w16cid:durableId="2144958179">
    <w:abstractNumId w:val="21"/>
  </w:num>
  <w:num w:numId="15" w16cid:durableId="84501631">
    <w:abstractNumId w:val="9"/>
  </w:num>
  <w:num w:numId="16" w16cid:durableId="1244142614">
    <w:abstractNumId w:val="8"/>
  </w:num>
  <w:num w:numId="17" w16cid:durableId="863323423">
    <w:abstractNumId w:val="27"/>
  </w:num>
  <w:num w:numId="18" w16cid:durableId="1098329261">
    <w:abstractNumId w:val="7"/>
  </w:num>
  <w:num w:numId="19" w16cid:durableId="2137211930">
    <w:abstractNumId w:val="16"/>
  </w:num>
  <w:num w:numId="20" w16cid:durableId="1861619776">
    <w:abstractNumId w:val="11"/>
  </w:num>
  <w:num w:numId="21" w16cid:durableId="1104375801">
    <w:abstractNumId w:val="32"/>
  </w:num>
  <w:num w:numId="22" w16cid:durableId="536627865">
    <w:abstractNumId w:val="12"/>
  </w:num>
  <w:num w:numId="23" w16cid:durableId="1992588484">
    <w:abstractNumId w:val="1"/>
  </w:num>
  <w:num w:numId="24" w16cid:durableId="774443163">
    <w:abstractNumId w:val="24"/>
  </w:num>
  <w:num w:numId="25" w16cid:durableId="1820875317">
    <w:abstractNumId w:val="10"/>
  </w:num>
  <w:num w:numId="26" w16cid:durableId="1018697306">
    <w:abstractNumId w:val="34"/>
  </w:num>
  <w:num w:numId="27" w16cid:durableId="1286473244">
    <w:abstractNumId w:val="4"/>
  </w:num>
  <w:num w:numId="28" w16cid:durableId="720135976">
    <w:abstractNumId w:val="20"/>
  </w:num>
  <w:num w:numId="29" w16cid:durableId="1921331830">
    <w:abstractNumId w:val="28"/>
  </w:num>
  <w:num w:numId="30" w16cid:durableId="636298227">
    <w:abstractNumId w:val="15"/>
  </w:num>
  <w:num w:numId="31" w16cid:durableId="463352560">
    <w:abstractNumId w:val="29"/>
  </w:num>
  <w:num w:numId="32" w16cid:durableId="1745030726">
    <w:abstractNumId w:val="3"/>
  </w:num>
  <w:num w:numId="33" w16cid:durableId="1105006601">
    <w:abstractNumId w:val="26"/>
  </w:num>
  <w:num w:numId="34" w16cid:durableId="1032071099">
    <w:abstractNumId w:val="31"/>
  </w:num>
  <w:num w:numId="35" w16cid:durableId="1231691918">
    <w:abstractNumId w:val="14"/>
  </w:num>
  <w:num w:numId="36" w16cid:durableId="2044165506">
    <w:abstractNumId w:val="18"/>
  </w:num>
  <w:num w:numId="37" w16cid:durableId="4145947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4B"/>
    <w:rsid w:val="000631CC"/>
    <w:rsid w:val="0012363C"/>
    <w:rsid w:val="00133F0C"/>
    <w:rsid w:val="00140C86"/>
    <w:rsid w:val="00156650"/>
    <w:rsid w:val="001B0888"/>
    <w:rsid w:val="00207CD4"/>
    <w:rsid w:val="00214156"/>
    <w:rsid w:val="002240B9"/>
    <w:rsid w:val="002C0017"/>
    <w:rsid w:val="002C72E5"/>
    <w:rsid w:val="0036576A"/>
    <w:rsid w:val="003C1F5D"/>
    <w:rsid w:val="004731E3"/>
    <w:rsid w:val="004D634E"/>
    <w:rsid w:val="004E6AF6"/>
    <w:rsid w:val="004F77EE"/>
    <w:rsid w:val="005C58A8"/>
    <w:rsid w:val="00632900"/>
    <w:rsid w:val="00632DE6"/>
    <w:rsid w:val="00675FC9"/>
    <w:rsid w:val="00696BD2"/>
    <w:rsid w:val="006A00AD"/>
    <w:rsid w:val="006C18C1"/>
    <w:rsid w:val="006E3ADC"/>
    <w:rsid w:val="007006A5"/>
    <w:rsid w:val="007D2E94"/>
    <w:rsid w:val="0084142E"/>
    <w:rsid w:val="008C2291"/>
    <w:rsid w:val="00922C1D"/>
    <w:rsid w:val="0096223B"/>
    <w:rsid w:val="009726CC"/>
    <w:rsid w:val="00985A87"/>
    <w:rsid w:val="00A63E7B"/>
    <w:rsid w:val="00A671F3"/>
    <w:rsid w:val="00AF2933"/>
    <w:rsid w:val="00B54759"/>
    <w:rsid w:val="00C74DBD"/>
    <w:rsid w:val="00C8774B"/>
    <w:rsid w:val="00C87AA4"/>
    <w:rsid w:val="00CD3213"/>
    <w:rsid w:val="00D566F3"/>
    <w:rsid w:val="00DD2A82"/>
    <w:rsid w:val="00E25ADB"/>
    <w:rsid w:val="00E62C5D"/>
    <w:rsid w:val="00F735FE"/>
    <w:rsid w:val="00FF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1D1C"/>
  <w15:chartTrackingRefBased/>
  <w15:docId w15:val="{42578A46-EBB9-499F-8241-2A15AF30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7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7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7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77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7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7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7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7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7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7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77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77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77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77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77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77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7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7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7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7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77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77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774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7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774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774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240B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40B9"/>
    <w:rPr>
      <w:color w:val="605E5C"/>
      <w:shd w:val="clear" w:color="auto" w:fill="E1DFDD"/>
    </w:rPr>
  </w:style>
  <w:style w:type="character" w:customStyle="1" w:styleId="CharStyle12">
    <w:name w:val="Char Style 12"/>
    <w:basedOn w:val="Standardnpsmoodstavce"/>
    <w:link w:val="Style11"/>
    <w:rsid w:val="004D634E"/>
    <w:rPr>
      <w:sz w:val="19"/>
      <w:szCs w:val="19"/>
    </w:rPr>
  </w:style>
  <w:style w:type="paragraph" w:customStyle="1" w:styleId="Style11">
    <w:name w:val="Style 11"/>
    <w:basedOn w:val="Normln"/>
    <w:link w:val="CharStyle12"/>
    <w:rsid w:val="004D634E"/>
    <w:pPr>
      <w:widowControl w:val="0"/>
      <w:spacing w:after="0" w:line="254" w:lineRule="auto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ortes.svitavy.cz/hala-na-strelni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1242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dvorakjo</dc:creator>
  <cp:keywords/>
  <dc:description/>
  <cp:lastModifiedBy>dvorakjo</cp:lastModifiedBy>
  <cp:revision>28</cp:revision>
  <dcterms:created xsi:type="dcterms:W3CDTF">2026-02-17T06:39:00Z</dcterms:created>
  <dcterms:modified xsi:type="dcterms:W3CDTF">2026-04-08T10:10:00Z</dcterms:modified>
</cp:coreProperties>
</file>