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62A7" w14:textId="77777777" w:rsidR="002C1DE5" w:rsidRPr="00596265" w:rsidRDefault="002C1DE5" w:rsidP="002C1DE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36"/>
          <w:szCs w:val="36"/>
          <w:lang w:eastAsia="cs-CZ"/>
        </w:rPr>
      </w:pPr>
      <w:r w:rsidRPr="00596265">
        <w:rPr>
          <w:rFonts w:asciiTheme="minorHAnsi" w:eastAsia="Times New Roman" w:hAnsiTheme="minorHAnsi" w:cstheme="minorHAnsi"/>
          <w:b/>
          <w:bCs/>
          <w:sz w:val="36"/>
          <w:szCs w:val="36"/>
          <w:lang w:eastAsia="cs-CZ"/>
        </w:rPr>
        <w:t>Volné pracovní místo</w:t>
      </w:r>
    </w:p>
    <w:p w14:paraId="45052BD4" w14:textId="75AA5D8C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C56895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Ř</w:t>
      </w:r>
      <w:r w:rsidRPr="002C1DE5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idič &amp; Parťák pro údržbu Svitav (sk. B)</w:t>
      </w:r>
    </w:p>
    <w:p w14:paraId="726F4439" w14:textId="77777777" w:rsidR="002C1DE5" w:rsidRPr="002C1DE5" w:rsidRDefault="002C1DE5" w:rsidP="00D25695">
      <w:pPr>
        <w:spacing w:after="160" w:line="259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 xml:space="preserve">Baví vás být v pohybu, nesedět jen v kanceláři a vidět za sebou kus dobře odvedené práce? Do našeho týmu ve </w:t>
      </w: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SPORTES Svitavy s.r.o.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hledáme spolehlivého kolegu, který se postará o to, aby naše město bylo čisté a upravené.</w:t>
      </w:r>
    </w:p>
    <w:p w14:paraId="3199213D" w14:textId="7EF23E60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Lokalita: Svitavy</w:t>
      </w:r>
    </w:p>
    <w:p w14:paraId="5A9CF59A" w14:textId="4A4BBA69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Mzda: 26 000 – 32 000 Kč / měsíc</w:t>
      </w:r>
    </w:p>
    <w:p w14:paraId="2196D7C0" w14:textId="35742BFD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Co vás u nás čeká?</w:t>
      </w:r>
    </w:p>
    <w:p w14:paraId="32DF9401" w14:textId="77777777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Vaším revírem budou ulice Svitav a areál kompostárny. Nečekejte stereotyp, vaše práce bude pestrá podle ročního období:</w:t>
      </w:r>
    </w:p>
    <w:p w14:paraId="463DA721" w14:textId="77777777" w:rsidR="002C1DE5" w:rsidRPr="002C1DE5" w:rsidRDefault="002C1DE5" w:rsidP="002C1DE5">
      <w:pPr>
        <w:numPr>
          <w:ilvl w:val="0"/>
          <w:numId w:val="9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Řízení vozidel do 3,5 t: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Přeprava materiálu, svoz odpadkových košů a zajišťování dopravy pro kulturní akce města.</w:t>
      </w:r>
    </w:p>
    <w:p w14:paraId="464182BE" w14:textId="77777777" w:rsidR="002C1DE5" w:rsidRPr="002C1DE5" w:rsidRDefault="002C1DE5" w:rsidP="002C1DE5">
      <w:pPr>
        <w:numPr>
          <w:ilvl w:val="0"/>
          <w:numId w:val="9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Péče o čistotu: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Strojní i ruční čištění cest od bláta, listí nebo sněhu.</w:t>
      </w:r>
    </w:p>
    <w:p w14:paraId="5A418020" w14:textId="77777777" w:rsidR="002C1DE5" w:rsidRPr="002C1DE5" w:rsidRDefault="002C1DE5" w:rsidP="002C1DE5">
      <w:pPr>
        <w:numPr>
          <w:ilvl w:val="0"/>
          <w:numId w:val="9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Technická správa: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Běžná údržba vašeho vozu, aby byl vždy v top stavu.</w:t>
      </w:r>
    </w:p>
    <w:p w14:paraId="1DDD21F2" w14:textId="77777777" w:rsidR="002C1DE5" w:rsidRPr="002C1DE5" w:rsidRDefault="002C1DE5" w:rsidP="002C1DE5">
      <w:pPr>
        <w:numPr>
          <w:ilvl w:val="0"/>
          <w:numId w:val="9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Zimní údržba: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Aby byly Svitavy bezpečné i na náledí.</w:t>
      </w:r>
    </w:p>
    <w:p w14:paraId="476BFDFB" w14:textId="55256112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Koho hledáme?</w:t>
      </w:r>
    </w:p>
    <w:p w14:paraId="14FB6173" w14:textId="77777777" w:rsidR="002C1DE5" w:rsidRPr="002C1DE5" w:rsidRDefault="002C1DE5" w:rsidP="002C1DE5">
      <w:pPr>
        <w:numPr>
          <w:ilvl w:val="0"/>
          <w:numId w:val="10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 xml:space="preserve">Máte </w:t>
      </w: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řidičák skupiny B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a řízení vás baví.</w:t>
      </w:r>
    </w:p>
    <w:p w14:paraId="0AD63566" w14:textId="77777777" w:rsidR="002C1DE5" w:rsidRPr="002C1DE5" w:rsidRDefault="002C1DE5" w:rsidP="002C1DE5">
      <w:pPr>
        <w:numPr>
          <w:ilvl w:val="0"/>
          <w:numId w:val="10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Jste v dobré fyzické kondici (práce venku vás nezaskočí).</w:t>
      </w:r>
    </w:p>
    <w:p w14:paraId="56CB3B82" w14:textId="77777777" w:rsidR="002C1DE5" w:rsidRPr="002C1DE5" w:rsidRDefault="002C1DE5" w:rsidP="002C1DE5">
      <w:pPr>
        <w:numPr>
          <w:ilvl w:val="0"/>
          <w:numId w:val="10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Je na vás spoleh – co se řekne, to platí.</w:t>
      </w:r>
    </w:p>
    <w:p w14:paraId="4DB6BF92" w14:textId="77777777" w:rsidR="002C1DE5" w:rsidRPr="002C1DE5" w:rsidRDefault="002C1DE5" w:rsidP="002C1DE5">
      <w:pPr>
        <w:numPr>
          <w:ilvl w:val="0"/>
          <w:numId w:val="10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Máte slušné vystupování, protože budete tváří našich technických služeb v ulicích.</w:t>
      </w:r>
    </w:p>
    <w:p w14:paraId="76E0199B" w14:textId="106B40D2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Proč jít právě k nám?</w:t>
      </w:r>
    </w:p>
    <w:p w14:paraId="0E4339C9" w14:textId="77777777" w:rsidR="002C1DE5" w:rsidRPr="002C1DE5" w:rsidRDefault="002C1DE5" w:rsidP="002C1DE5">
      <w:pPr>
        <w:numPr>
          <w:ilvl w:val="0"/>
          <w:numId w:val="11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Stabilita: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Smlouva na 1 rok s jasným výhledem na prodloužení na dobu neurčitou.</w:t>
      </w:r>
    </w:p>
    <w:p w14:paraId="440C8BD7" w14:textId="5ED5B8B0" w:rsidR="002C1DE5" w:rsidRPr="002C1DE5" w:rsidRDefault="002C1DE5" w:rsidP="00D25695">
      <w:pPr>
        <w:numPr>
          <w:ilvl w:val="0"/>
          <w:numId w:val="11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Skvělé benefity: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Pr="002C1DE5">
        <w:rPr>
          <w:rFonts w:asciiTheme="minorHAnsi" w:eastAsia="Times New Roman" w:hAnsiTheme="minorHAnsi" w:cstheme="minorHAnsi"/>
          <w:lang w:eastAsia="cs-CZ"/>
        </w:rPr>
        <w:t>Stravenková</w:t>
      </w:r>
      <w:proofErr w:type="spellEnd"/>
      <w:r w:rsidRPr="002C1DE5">
        <w:rPr>
          <w:rFonts w:asciiTheme="minorHAnsi" w:eastAsia="Times New Roman" w:hAnsiTheme="minorHAnsi" w:cstheme="minorHAnsi"/>
          <w:lang w:eastAsia="cs-CZ"/>
        </w:rPr>
        <w:t xml:space="preserve"> karta </w:t>
      </w:r>
      <w:proofErr w:type="spellStart"/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Pluxee</w:t>
      </w:r>
      <w:proofErr w:type="spellEnd"/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 xml:space="preserve"> v hodnotě 190 Kč/den</w:t>
      </w:r>
      <w:r w:rsidRPr="002C1DE5">
        <w:rPr>
          <w:rFonts w:asciiTheme="minorHAnsi" w:eastAsia="Times New Roman" w:hAnsiTheme="minorHAnsi" w:cstheme="minorHAnsi"/>
          <w:lang w:eastAsia="cs-CZ"/>
        </w:rPr>
        <w:t>.</w:t>
      </w:r>
    </w:p>
    <w:p w14:paraId="305D9D4F" w14:textId="77777777" w:rsidR="002C1DE5" w:rsidRPr="002C1DE5" w:rsidRDefault="002C1DE5" w:rsidP="00D25695">
      <w:pPr>
        <w:spacing w:after="160" w:line="259" w:lineRule="auto"/>
        <w:ind w:left="1440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5 týdnů dovolené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(200 hodin).</w:t>
      </w:r>
    </w:p>
    <w:p w14:paraId="1268B040" w14:textId="77777777" w:rsidR="002C1DE5" w:rsidRPr="002C1DE5" w:rsidRDefault="002C1DE5" w:rsidP="00D25695">
      <w:pPr>
        <w:spacing w:after="160" w:line="259" w:lineRule="auto"/>
        <w:ind w:left="1440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 xml:space="preserve">Zvýhodněné tarify </w:t>
      </w: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T-Mobile</w:t>
      </w:r>
      <w:r w:rsidRPr="002C1DE5">
        <w:rPr>
          <w:rFonts w:asciiTheme="minorHAnsi" w:eastAsia="Times New Roman" w:hAnsiTheme="minorHAnsi" w:cstheme="minorHAnsi"/>
          <w:lang w:eastAsia="cs-CZ"/>
        </w:rPr>
        <w:t>.</w:t>
      </w:r>
    </w:p>
    <w:p w14:paraId="553E44D7" w14:textId="73F921A1" w:rsidR="002C1DE5" w:rsidRPr="002C1DE5" w:rsidRDefault="002C1DE5" w:rsidP="002C1DE5">
      <w:pPr>
        <w:numPr>
          <w:ilvl w:val="0"/>
          <w:numId w:val="11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Podpoříme vás v dalším vzdělávání a kariérním postupu.</w:t>
      </w:r>
    </w:p>
    <w:p w14:paraId="50E3D1C8" w14:textId="05F377FB" w:rsidR="002C1DE5" w:rsidRPr="002C1DE5" w:rsidRDefault="002C1DE5" w:rsidP="002C1DE5">
      <w:pPr>
        <w:numPr>
          <w:ilvl w:val="0"/>
          <w:numId w:val="11"/>
        </w:num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Jednosměnný provoz (8h směny), volné víkendy (mimo pohotovosti)</w:t>
      </w:r>
      <w:r w:rsidR="00D25695">
        <w:rPr>
          <w:rFonts w:asciiTheme="minorHAnsi" w:eastAsia="Times New Roman" w:hAnsiTheme="minorHAnsi" w:cstheme="minorHAnsi"/>
          <w:lang w:eastAsia="cs-CZ"/>
        </w:rPr>
        <w:t>.</w:t>
      </w:r>
    </w:p>
    <w:p w14:paraId="4EF3D227" w14:textId="77777777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Nástup: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1. 3. 2026 (nebo dle dohody)</w:t>
      </w:r>
    </w:p>
    <w:p w14:paraId="64D4A95D" w14:textId="598EC113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Chcete se k nám přidat?</w:t>
      </w:r>
    </w:p>
    <w:p w14:paraId="4D7233B8" w14:textId="77777777" w:rsidR="002C1DE5" w:rsidRP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lang w:eastAsia="cs-CZ"/>
        </w:rPr>
        <w:t>Pošlete nám svůj stručný životopis nebo nás kontaktujte:</w:t>
      </w:r>
    </w:p>
    <w:p w14:paraId="746612BD" w14:textId="13AC0A04" w:rsidR="002C1DE5" w:rsidRDefault="002C1DE5" w:rsidP="002C1DE5">
      <w:pPr>
        <w:spacing w:after="160" w:line="259" w:lineRule="auto"/>
        <w:rPr>
          <w:rFonts w:asciiTheme="minorHAnsi" w:eastAsia="Times New Roman" w:hAnsiTheme="minorHAnsi" w:cstheme="minorHAnsi"/>
          <w:lang w:eastAsia="cs-CZ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Vedoucí střediska: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Ing. Petr Horký</w:t>
      </w:r>
      <w:r w:rsidR="00D25695">
        <w:rPr>
          <w:rFonts w:asciiTheme="minorHAnsi" w:eastAsia="Times New Roman" w:hAnsiTheme="minorHAnsi" w:cstheme="minorHAnsi"/>
          <w:b/>
          <w:bCs/>
          <w:lang w:eastAsia="cs-CZ"/>
        </w:rPr>
        <w:t>,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</w:t>
      </w:r>
      <w:r w:rsidR="00D25695">
        <w:rPr>
          <w:rFonts w:ascii="Segoe UI Emoji" w:eastAsia="Times New Roman" w:hAnsi="Segoe UI Emoji" w:cs="Segoe UI Emoji"/>
          <w:lang w:eastAsia="cs-CZ"/>
        </w:rPr>
        <w:t xml:space="preserve">tel.: </w:t>
      </w:r>
      <w:r w:rsidRPr="002C1DE5">
        <w:rPr>
          <w:rFonts w:asciiTheme="minorHAnsi" w:eastAsia="Times New Roman" w:hAnsiTheme="minorHAnsi" w:cstheme="minorHAnsi"/>
          <w:lang w:eastAsia="cs-CZ"/>
        </w:rPr>
        <w:t>603 445</w:t>
      </w:r>
      <w:r w:rsidR="00D25695">
        <w:rPr>
          <w:rFonts w:asciiTheme="minorHAnsi" w:eastAsia="Times New Roman" w:hAnsiTheme="minorHAnsi" w:cstheme="minorHAnsi"/>
          <w:lang w:eastAsia="cs-CZ"/>
        </w:rPr>
        <w:t> </w:t>
      </w:r>
      <w:r w:rsidRPr="002C1DE5">
        <w:rPr>
          <w:rFonts w:asciiTheme="minorHAnsi" w:eastAsia="Times New Roman" w:hAnsiTheme="minorHAnsi" w:cstheme="minorHAnsi"/>
          <w:lang w:eastAsia="cs-CZ"/>
        </w:rPr>
        <w:t>486</w:t>
      </w:r>
      <w:r w:rsidR="00D25695">
        <w:rPr>
          <w:rFonts w:asciiTheme="minorHAnsi" w:eastAsia="Times New Roman" w:hAnsiTheme="minorHAnsi" w:cstheme="minorHAnsi"/>
          <w:lang w:eastAsia="cs-CZ"/>
        </w:rPr>
        <w:t>,</w:t>
      </w:r>
      <w:r>
        <w:rPr>
          <w:rFonts w:asciiTheme="minorHAnsi" w:eastAsia="Times New Roman" w:hAnsiTheme="minorHAnsi" w:cstheme="minorHAnsi"/>
          <w:lang w:eastAsia="cs-CZ"/>
        </w:rPr>
        <w:t xml:space="preserve"> e-mail: </w:t>
      </w:r>
      <w:hyperlink r:id="rId5" w:history="1">
        <w:r w:rsidRPr="002C1DE5">
          <w:rPr>
            <w:rStyle w:val="Hypertextovodkaz"/>
            <w:rFonts w:asciiTheme="minorHAnsi" w:eastAsia="Times New Roman" w:hAnsiTheme="minorHAnsi" w:cstheme="minorHAnsi"/>
            <w:b/>
            <w:bCs/>
            <w:lang w:eastAsia="cs-CZ"/>
          </w:rPr>
          <w:t>horky@svitavy.cz</w:t>
        </w:r>
      </w:hyperlink>
      <w:r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3C85ECCD" w14:textId="4AF4476B" w:rsidR="002C1DE5" w:rsidRPr="003F2558" w:rsidRDefault="002C1DE5" w:rsidP="002C1DE5">
      <w:pPr>
        <w:spacing w:after="160" w:line="259" w:lineRule="auto"/>
        <w:rPr>
          <w:rFonts w:asciiTheme="minorHAnsi" w:hAnsiTheme="minorHAnsi" w:cstheme="minorHAnsi"/>
        </w:rPr>
      </w:pP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Adresa: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2C1DE5">
        <w:rPr>
          <w:rFonts w:asciiTheme="minorHAnsi" w:eastAsia="Times New Roman" w:hAnsiTheme="minorHAnsi" w:cstheme="minorHAnsi"/>
          <w:b/>
          <w:bCs/>
          <w:lang w:eastAsia="cs-CZ"/>
        </w:rPr>
        <w:t>SPORTES Svitavy s.r.o.,</w:t>
      </w:r>
      <w:r w:rsidRPr="002C1DE5">
        <w:rPr>
          <w:rFonts w:asciiTheme="minorHAnsi" w:eastAsia="Times New Roman" w:hAnsiTheme="minorHAnsi" w:cstheme="minorHAnsi"/>
          <w:lang w:eastAsia="cs-CZ"/>
        </w:rPr>
        <w:t xml:space="preserve"> Tovární 677/28, 568 02 Svitavy</w:t>
      </w:r>
    </w:p>
    <w:sectPr w:rsidR="002C1DE5" w:rsidRPr="003F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36A"/>
    <w:multiLevelType w:val="hybridMultilevel"/>
    <w:tmpl w:val="6A5E1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09C5"/>
    <w:multiLevelType w:val="multilevel"/>
    <w:tmpl w:val="06D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12244"/>
    <w:multiLevelType w:val="hybridMultilevel"/>
    <w:tmpl w:val="8124E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5069"/>
    <w:multiLevelType w:val="multilevel"/>
    <w:tmpl w:val="281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63648"/>
    <w:multiLevelType w:val="multilevel"/>
    <w:tmpl w:val="2E8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D21D4"/>
    <w:multiLevelType w:val="hybridMultilevel"/>
    <w:tmpl w:val="04FA4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17D"/>
    <w:multiLevelType w:val="hybridMultilevel"/>
    <w:tmpl w:val="9EDAB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8639E"/>
    <w:multiLevelType w:val="multilevel"/>
    <w:tmpl w:val="EB7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D3564"/>
    <w:multiLevelType w:val="multilevel"/>
    <w:tmpl w:val="0582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B246A"/>
    <w:multiLevelType w:val="hybridMultilevel"/>
    <w:tmpl w:val="8118E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65FB2"/>
    <w:multiLevelType w:val="hybridMultilevel"/>
    <w:tmpl w:val="E62A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7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338894">
    <w:abstractNumId w:val="6"/>
  </w:num>
  <w:num w:numId="3" w16cid:durableId="2118480255">
    <w:abstractNumId w:val="1"/>
  </w:num>
  <w:num w:numId="4" w16cid:durableId="916860608">
    <w:abstractNumId w:val="7"/>
  </w:num>
  <w:num w:numId="5" w16cid:durableId="1005479009">
    <w:abstractNumId w:val="2"/>
  </w:num>
  <w:num w:numId="6" w16cid:durableId="970280921">
    <w:abstractNumId w:val="5"/>
  </w:num>
  <w:num w:numId="7" w16cid:durableId="2048528689">
    <w:abstractNumId w:val="10"/>
  </w:num>
  <w:num w:numId="8" w16cid:durableId="743838576">
    <w:abstractNumId w:val="0"/>
  </w:num>
  <w:num w:numId="9" w16cid:durableId="271284514">
    <w:abstractNumId w:val="3"/>
  </w:num>
  <w:num w:numId="10" w16cid:durableId="26420125">
    <w:abstractNumId w:val="4"/>
  </w:num>
  <w:num w:numId="11" w16cid:durableId="425931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D2"/>
    <w:rsid w:val="00006E68"/>
    <w:rsid w:val="000346E1"/>
    <w:rsid w:val="00046134"/>
    <w:rsid w:val="000542FF"/>
    <w:rsid w:val="00084B88"/>
    <w:rsid w:val="00096000"/>
    <w:rsid w:val="000A34D1"/>
    <w:rsid w:val="000C521D"/>
    <w:rsid w:val="000E49C8"/>
    <w:rsid w:val="0011105C"/>
    <w:rsid w:val="00141DE2"/>
    <w:rsid w:val="001761AD"/>
    <w:rsid w:val="001964AF"/>
    <w:rsid w:val="001E2B1C"/>
    <w:rsid w:val="00207D68"/>
    <w:rsid w:val="002107F1"/>
    <w:rsid w:val="00227EC1"/>
    <w:rsid w:val="002444A9"/>
    <w:rsid w:val="00253164"/>
    <w:rsid w:val="002A17D2"/>
    <w:rsid w:val="002C1DE5"/>
    <w:rsid w:val="002C3C7B"/>
    <w:rsid w:val="0038621B"/>
    <w:rsid w:val="003E2926"/>
    <w:rsid w:val="003F2558"/>
    <w:rsid w:val="00447707"/>
    <w:rsid w:val="004B3A30"/>
    <w:rsid w:val="004F0432"/>
    <w:rsid w:val="00500F35"/>
    <w:rsid w:val="00554325"/>
    <w:rsid w:val="005727F2"/>
    <w:rsid w:val="005A0466"/>
    <w:rsid w:val="005A146B"/>
    <w:rsid w:val="005B0442"/>
    <w:rsid w:val="005B35C9"/>
    <w:rsid w:val="005D0F43"/>
    <w:rsid w:val="006042A2"/>
    <w:rsid w:val="00610E8A"/>
    <w:rsid w:val="0065597B"/>
    <w:rsid w:val="00656BB8"/>
    <w:rsid w:val="006A160C"/>
    <w:rsid w:val="006C74DC"/>
    <w:rsid w:val="006F25F3"/>
    <w:rsid w:val="006F4C38"/>
    <w:rsid w:val="007424A9"/>
    <w:rsid w:val="00773A04"/>
    <w:rsid w:val="007963E0"/>
    <w:rsid w:val="007A6508"/>
    <w:rsid w:val="007C37DB"/>
    <w:rsid w:val="007F5132"/>
    <w:rsid w:val="008A4F8E"/>
    <w:rsid w:val="008B5A43"/>
    <w:rsid w:val="008D3BC5"/>
    <w:rsid w:val="008E30BA"/>
    <w:rsid w:val="008F53BF"/>
    <w:rsid w:val="00912536"/>
    <w:rsid w:val="00942819"/>
    <w:rsid w:val="0095287B"/>
    <w:rsid w:val="00975FF4"/>
    <w:rsid w:val="009A12F9"/>
    <w:rsid w:val="009A1423"/>
    <w:rsid w:val="009B263D"/>
    <w:rsid w:val="009E7194"/>
    <w:rsid w:val="009F1C7F"/>
    <w:rsid w:val="00A62E85"/>
    <w:rsid w:val="00A6719C"/>
    <w:rsid w:val="00A84ED7"/>
    <w:rsid w:val="00AF7398"/>
    <w:rsid w:val="00B71421"/>
    <w:rsid w:val="00BE34F0"/>
    <w:rsid w:val="00BE39D5"/>
    <w:rsid w:val="00C02DA4"/>
    <w:rsid w:val="00C56895"/>
    <w:rsid w:val="00C655C8"/>
    <w:rsid w:val="00D03B12"/>
    <w:rsid w:val="00D07BE0"/>
    <w:rsid w:val="00D25695"/>
    <w:rsid w:val="00D41925"/>
    <w:rsid w:val="00D4539C"/>
    <w:rsid w:val="00D45463"/>
    <w:rsid w:val="00D63B1E"/>
    <w:rsid w:val="00D731C5"/>
    <w:rsid w:val="00D92D66"/>
    <w:rsid w:val="00DE2479"/>
    <w:rsid w:val="00DE63DC"/>
    <w:rsid w:val="00E078E7"/>
    <w:rsid w:val="00E11B7F"/>
    <w:rsid w:val="00E6375F"/>
    <w:rsid w:val="00E6579B"/>
    <w:rsid w:val="00F91FA9"/>
    <w:rsid w:val="00FD043B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3B74"/>
  <w15:chartTrackingRefBased/>
  <w15:docId w15:val="{556BDB18-F06D-4F87-94BF-4B4E07C1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7D2"/>
    <w:pPr>
      <w:spacing w:after="0" w:line="276" w:lineRule="auto"/>
    </w:pPr>
    <w:rPr>
      <w:rFonts w:ascii="Arial" w:eastAsia="Calibri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2C1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12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D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A17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7D2"/>
    <w:rPr>
      <w:b/>
      <w:bCs/>
    </w:rPr>
  </w:style>
  <w:style w:type="character" w:customStyle="1" w:styleId="hgkelc">
    <w:name w:val="hgkelc"/>
    <w:basedOn w:val="Standardnpsmoodstavce"/>
    <w:rsid w:val="0095287B"/>
  </w:style>
  <w:style w:type="character" w:customStyle="1" w:styleId="Nadpis2Char">
    <w:name w:val="Nadpis 2 Char"/>
    <w:basedOn w:val="Standardnpsmoodstavce"/>
    <w:link w:val="Nadpis2"/>
    <w:uiPriority w:val="9"/>
    <w:rsid w:val="009125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1964A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432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C1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D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C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ky@svit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parakova</dc:creator>
  <cp:keywords/>
  <dc:description/>
  <cp:lastModifiedBy>parakova</cp:lastModifiedBy>
  <cp:revision>7</cp:revision>
  <dcterms:created xsi:type="dcterms:W3CDTF">2026-01-05T09:06:00Z</dcterms:created>
  <dcterms:modified xsi:type="dcterms:W3CDTF">2026-01-05T09:23:00Z</dcterms:modified>
</cp:coreProperties>
</file>