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235F" w14:textId="77777777" w:rsidR="00AB7AA8" w:rsidRPr="00F43106" w:rsidRDefault="005854C7" w:rsidP="00AB7AA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70C0"/>
          <w:sz w:val="36"/>
          <w:szCs w:val="36"/>
          <w:lang w:eastAsia="cs-CZ"/>
        </w:rPr>
      </w:pPr>
      <w:r w:rsidRPr="00F43106">
        <w:rPr>
          <w:rFonts w:ascii="Arial" w:eastAsia="Times New Roman" w:hAnsi="Arial" w:cs="Arial"/>
          <w:b/>
          <w:bCs/>
          <w:sz w:val="36"/>
          <w:szCs w:val="36"/>
          <w:lang w:eastAsia="cs-CZ"/>
        </w:rPr>
        <w:t xml:space="preserve">Hledáme: </w:t>
      </w:r>
      <w:r w:rsidR="00AB7AA8" w:rsidRPr="00F43106">
        <w:rPr>
          <w:rFonts w:ascii="Arial" w:eastAsia="Times New Roman" w:hAnsi="Arial" w:cs="Arial"/>
          <w:b/>
          <w:bCs/>
          <w:sz w:val="36"/>
          <w:szCs w:val="36"/>
          <w:lang w:eastAsia="cs-CZ"/>
        </w:rPr>
        <w:tab/>
      </w:r>
      <w:r w:rsidR="00AB7AA8" w:rsidRPr="00F43106">
        <w:rPr>
          <w:rFonts w:ascii="Arial" w:eastAsia="Times New Roman" w:hAnsi="Arial" w:cs="Arial"/>
          <w:b/>
          <w:bCs/>
          <w:color w:val="0070C0"/>
          <w:sz w:val="36"/>
          <w:szCs w:val="36"/>
          <w:lang w:eastAsia="cs-CZ"/>
        </w:rPr>
        <w:t xml:space="preserve">VEDOUCÍHO SPORTOVIŠTĚ </w:t>
      </w:r>
    </w:p>
    <w:p w14:paraId="47B1C209" w14:textId="77777777" w:rsidR="005854C7" w:rsidRPr="00F43106" w:rsidRDefault="00AB7AA8" w:rsidP="00AB7AA8">
      <w:pPr>
        <w:spacing w:after="0" w:line="240" w:lineRule="auto"/>
        <w:ind w:left="1416" w:firstLine="708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F43106">
        <w:rPr>
          <w:rFonts w:ascii="Arial" w:eastAsia="Times New Roman" w:hAnsi="Arial" w:cs="Arial"/>
          <w:b/>
          <w:bCs/>
          <w:color w:val="0070C0"/>
          <w:sz w:val="36"/>
          <w:szCs w:val="36"/>
          <w:lang w:eastAsia="cs-CZ"/>
        </w:rPr>
        <w:t>bazén Svitavy a Koupaliště Svitavy</w:t>
      </w:r>
    </w:p>
    <w:p w14:paraId="096DBAE6" w14:textId="77777777" w:rsidR="00AB7AA8" w:rsidRPr="00F43106" w:rsidRDefault="00AB7AA8" w:rsidP="00AB7AA8">
      <w:pPr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51A7C50C" w14:textId="02B095AD" w:rsidR="00AB7AA8" w:rsidRPr="00F43106" w:rsidRDefault="005854C7" w:rsidP="00F43106">
      <w:pPr>
        <w:spacing w:before="120"/>
        <w:jc w:val="both"/>
        <w:rPr>
          <w:rFonts w:ascii="Arial" w:hAnsi="Arial" w:cs="Arial"/>
        </w:rPr>
      </w:pPr>
      <w:r w:rsidRPr="00F43106">
        <w:rPr>
          <w:rFonts w:ascii="Arial" w:eastAsia="Times New Roman" w:hAnsi="Arial" w:cs="Arial"/>
          <w:b/>
          <w:bCs/>
          <w:lang w:eastAsia="cs-CZ"/>
        </w:rPr>
        <w:t>SPORTES Svitavy s.r.o.</w:t>
      </w:r>
      <w:r w:rsidRPr="00F43106">
        <w:rPr>
          <w:rFonts w:ascii="Arial" w:eastAsia="Times New Roman" w:hAnsi="Arial" w:cs="Arial"/>
          <w:lang w:eastAsia="cs-CZ"/>
        </w:rPr>
        <w:t xml:space="preserve"> přijme do svého týmu </w:t>
      </w:r>
      <w:r w:rsidR="009B140E" w:rsidRPr="00F43106">
        <w:rPr>
          <w:rFonts w:ascii="Arial" w:eastAsia="Times New Roman" w:hAnsi="Arial" w:cs="Arial"/>
          <w:b/>
          <w:bCs/>
          <w:lang w:eastAsia="cs-CZ"/>
        </w:rPr>
        <w:t xml:space="preserve">VEDOUCÍHO </w:t>
      </w:r>
      <w:r w:rsidR="00F43106" w:rsidRPr="00F43106">
        <w:rPr>
          <w:rFonts w:ascii="Arial" w:eastAsia="Times New Roman" w:hAnsi="Arial" w:cs="Arial"/>
          <w:b/>
          <w:bCs/>
          <w:lang w:eastAsia="cs-CZ"/>
        </w:rPr>
        <w:t>SPORTOVIŠTĚ – bazén</w:t>
      </w:r>
      <w:r w:rsidR="00AB7AA8" w:rsidRPr="00F43106">
        <w:rPr>
          <w:rFonts w:ascii="Arial" w:eastAsia="Times New Roman" w:hAnsi="Arial" w:cs="Arial"/>
          <w:b/>
          <w:bCs/>
          <w:lang w:eastAsia="cs-CZ"/>
        </w:rPr>
        <w:t xml:space="preserve"> Svitavy</w:t>
      </w:r>
      <w:r w:rsidR="00F43106">
        <w:rPr>
          <w:rFonts w:ascii="Arial" w:eastAsia="Times New Roman" w:hAnsi="Arial" w:cs="Arial"/>
          <w:b/>
          <w:bCs/>
          <w:lang w:eastAsia="cs-CZ"/>
        </w:rPr>
        <w:t>.</w:t>
      </w:r>
      <w:r w:rsidR="00AB7AA8" w:rsidRPr="00F43106">
        <w:rPr>
          <w:rFonts w:ascii="Arial" w:eastAsia="Times New Roman" w:hAnsi="Arial" w:cs="Arial"/>
          <w:b/>
          <w:bCs/>
          <w:lang w:eastAsia="cs-CZ"/>
        </w:rPr>
        <w:t xml:space="preserve"> a Koupaliště Svitavy</w:t>
      </w:r>
      <w:r w:rsidR="00F43106">
        <w:rPr>
          <w:rFonts w:ascii="Arial" w:eastAsia="Times New Roman" w:hAnsi="Arial" w:cs="Arial"/>
          <w:b/>
          <w:bCs/>
          <w:lang w:eastAsia="cs-CZ"/>
        </w:rPr>
        <w:t>.</w:t>
      </w:r>
      <w:r w:rsidRPr="00F43106">
        <w:rPr>
          <w:rFonts w:ascii="Arial" w:eastAsia="Times New Roman" w:hAnsi="Arial" w:cs="Arial"/>
          <w:lang w:eastAsia="cs-CZ"/>
        </w:rPr>
        <w:br/>
      </w:r>
      <w:r w:rsidR="00AB7AA8" w:rsidRPr="00F43106">
        <w:rPr>
          <w:rFonts w:ascii="Arial" w:hAnsi="Arial" w:cs="Arial"/>
        </w:rPr>
        <w:t>Hledáme silnou osobnost, která posune svitavská plavecká zařízení na další úroveň. Pokud máte vztah ke sportu, baví vás práce s lidmi a umíte řídit provoz i tým, pak u nás najdete prostředí, kde vaše práce dává smysl a je vidět každý den.</w:t>
      </w:r>
    </w:p>
    <w:p w14:paraId="2C3F3FBE" w14:textId="77777777" w:rsidR="00AB7AA8" w:rsidRPr="00F43106" w:rsidRDefault="00AB7AA8" w:rsidP="00AB7AA8">
      <w:pPr>
        <w:rPr>
          <w:rFonts w:ascii="Arial" w:hAnsi="Arial" w:cs="Arial"/>
        </w:rPr>
      </w:pPr>
      <w:r w:rsidRPr="00F43106">
        <w:rPr>
          <w:rFonts w:ascii="Arial" w:hAnsi="Arial" w:cs="Arial"/>
          <w:b/>
          <w:bCs/>
        </w:rPr>
        <w:t>Plný úvazek • HPP • 25 dní dovolené • 190 Kč příspěvek na stravu</w:t>
      </w:r>
      <w:r w:rsidR="00F74594" w:rsidRPr="00F43106">
        <w:rPr>
          <w:rFonts w:ascii="Arial" w:hAnsi="Arial" w:cs="Arial"/>
          <w:b/>
          <w:bCs/>
        </w:rPr>
        <w:t xml:space="preserve"> • možnost realizovat vlastní nápady a vize • odpovídající ohodnocení • pestrá práce</w:t>
      </w:r>
    </w:p>
    <w:p w14:paraId="117D2276" w14:textId="77777777" w:rsidR="00AB7AA8" w:rsidRPr="00F43106" w:rsidRDefault="00AB7AA8" w:rsidP="00AB7AA8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 w:rsidRPr="00F43106">
        <w:rPr>
          <w:rFonts w:ascii="Arial" w:hAnsi="Arial" w:cs="Arial"/>
          <w:b/>
          <w:bCs/>
        </w:rPr>
        <w:t>Náplň práce</w:t>
      </w:r>
    </w:p>
    <w:p w14:paraId="089FB275" w14:textId="2872610F" w:rsidR="00AB7AA8" w:rsidRPr="00F43106" w:rsidRDefault="00AB7AA8" w:rsidP="00AB7AA8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F43106">
        <w:rPr>
          <w:rFonts w:ascii="Arial" w:eastAsia="Times New Roman" w:hAnsi="Arial" w:cs="Arial"/>
        </w:rPr>
        <w:t>Zodpovědnost za kompletní provoz krytého bazénu a letního koupaliště</w:t>
      </w:r>
      <w:r w:rsidR="00F43106">
        <w:rPr>
          <w:rFonts w:ascii="Arial" w:eastAsia="Times New Roman" w:hAnsi="Arial" w:cs="Arial"/>
        </w:rPr>
        <w:t>.</w:t>
      </w:r>
    </w:p>
    <w:p w14:paraId="718DDEB5" w14:textId="470236D1" w:rsidR="00AB7AA8" w:rsidRPr="00F43106" w:rsidRDefault="00AB7AA8" w:rsidP="00AB7AA8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F43106">
        <w:rPr>
          <w:rFonts w:ascii="Arial" w:eastAsia="Times New Roman" w:hAnsi="Arial" w:cs="Arial"/>
        </w:rPr>
        <w:t>Vedení a koordinace týmu (obsluha, údržba, úklid, instruktoři plavecké školy, plavčíci)</w:t>
      </w:r>
      <w:r w:rsidR="00F43106">
        <w:rPr>
          <w:rFonts w:ascii="Arial" w:eastAsia="Times New Roman" w:hAnsi="Arial" w:cs="Arial"/>
        </w:rPr>
        <w:t>.</w:t>
      </w:r>
    </w:p>
    <w:p w14:paraId="6AA5CC66" w14:textId="3AFDDCDF" w:rsidR="00AB7AA8" w:rsidRPr="00F43106" w:rsidRDefault="00AB7AA8" w:rsidP="00AB7AA8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F43106">
        <w:rPr>
          <w:rFonts w:ascii="Arial" w:eastAsia="Times New Roman" w:hAnsi="Arial" w:cs="Arial"/>
        </w:rPr>
        <w:t>Dohled nad technickým provozem, údržbou technologií a bezpečnostními standardy</w:t>
      </w:r>
      <w:r w:rsidR="00F43106">
        <w:rPr>
          <w:rFonts w:ascii="Arial" w:eastAsia="Times New Roman" w:hAnsi="Arial" w:cs="Arial"/>
        </w:rPr>
        <w:t>.</w:t>
      </w:r>
    </w:p>
    <w:p w14:paraId="759F4EA0" w14:textId="380F34E6" w:rsidR="00AB7AA8" w:rsidRPr="00F43106" w:rsidRDefault="00AB7AA8" w:rsidP="00AB7AA8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F43106">
        <w:rPr>
          <w:rFonts w:ascii="Arial" w:eastAsia="Times New Roman" w:hAnsi="Arial" w:cs="Arial"/>
        </w:rPr>
        <w:t>Plánování rozpočtu, základní ekonomická agenda, rozvoj služeb</w:t>
      </w:r>
      <w:r w:rsidR="00F43106">
        <w:rPr>
          <w:rFonts w:ascii="Arial" w:eastAsia="Times New Roman" w:hAnsi="Arial" w:cs="Arial"/>
        </w:rPr>
        <w:t>.</w:t>
      </w:r>
    </w:p>
    <w:p w14:paraId="7B984DB4" w14:textId="3A6D25E2" w:rsidR="00AB7AA8" w:rsidRPr="00F43106" w:rsidRDefault="00AB7AA8" w:rsidP="00AB7AA8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F43106">
        <w:rPr>
          <w:rFonts w:ascii="Arial" w:eastAsia="Times New Roman" w:hAnsi="Arial" w:cs="Arial"/>
        </w:rPr>
        <w:t>Spolupráce se školami, sportovními kluby a veřejností</w:t>
      </w:r>
      <w:r w:rsidR="00F43106">
        <w:rPr>
          <w:rFonts w:ascii="Arial" w:eastAsia="Times New Roman" w:hAnsi="Arial" w:cs="Arial"/>
        </w:rPr>
        <w:t>.</w:t>
      </w:r>
    </w:p>
    <w:p w14:paraId="1CE9DCB7" w14:textId="08533023" w:rsidR="00AB7AA8" w:rsidRPr="00F43106" w:rsidRDefault="00AB7AA8" w:rsidP="00AB7AA8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F43106">
        <w:rPr>
          <w:rFonts w:ascii="Arial" w:eastAsia="Times New Roman" w:hAnsi="Arial" w:cs="Arial"/>
        </w:rPr>
        <w:t>Aktivní podíl na modernizaci, rozvoji aktivit a kvalitě služeb</w:t>
      </w:r>
      <w:r w:rsidR="00F43106">
        <w:rPr>
          <w:rFonts w:ascii="Arial" w:eastAsia="Times New Roman" w:hAnsi="Arial" w:cs="Arial"/>
        </w:rPr>
        <w:t>.</w:t>
      </w:r>
    </w:p>
    <w:p w14:paraId="52C528BA" w14:textId="77777777" w:rsidR="00AB7AA8" w:rsidRPr="00F43106" w:rsidRDefault="00AB7AA8" w:rsidP="00AB7AA8">
      <w:pPr>
        <w:rPr>
          <w:rFonts w:ascii="Arial" w:hAnsi="Arial" w:cs="Arial"/>
          <w:b/>
          <w:bCs/>
        </w:rPr>
      </w:pPr>
    </w:p>
    <w:p w14:paraId="70B85603" w14:textId="77777777" w:rsidR="00AB7AA8" w:rsidRPr="00F43106" w:rsidRDefault="00AB7AA8" w:rsidP="00AB7AA8">
      <w:pPr>
        <w:rPr>
          <w:rFonts w:ascii="Arial" w:hAnsi="Arial" w:cs="Arial"/>
          <w:b/>
          <w:bCs/>
        </w:rPr>
      </w:pPr>
      <w:r w:rsidRPr="00F43106">
        <w:rPr>
          <w:rFonts w:ascii="Arial" w:hAnsi="Arial" w:cs="Arial"/>
          <w:b/>
          <w:bCs/>
        </w:rPr>
        <w:t>Koho hledáme</w:t>
      </w:r>
    </w:p>
    <w:p w14:paraId="6AC8A740" w14:textId="7A6A6ACE" w:rsidR="00AB7AA8" w:rsidRPr="00F43106" w:rsidRDefault="00AB7AA8" w:rsidP="00AB7AA8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</w:rPr>
      </w:pPr>
      <w:r w:rsidRPr="00F43106">
        <w:rPr>
          <w:rFonts w:ascii="Arial" w:eastAsia="Times New Roman" w:hAnsi="Arial" w:cs="Arial"/>
        </w:rPr>
        <w:t xml:space="preserve">Min. středoškolské vzdělání – </w:t>
      </w:r>
      <w:r w:rsidRPr="00F43106">
        <w:rPr>
          <w:rFonts w:ascii="Arial" w:eastAsia="Times New Roman" w:hAnsi="Arial" w:cs="Arial"/>
          <w:i/>
          <w:iCs/>
        </w:rPr>
        <w:t>sportovní/tělovýchovné</w:t>
      </w:r>
      <w:r w:rsidRPr="00F43106">
        <w:rPr>
          <w:rFonts w:ascii="Arial" w:eastAsia="Times New Roman" w:hAnsi="Arial" w:cs="Arial"/>
        </w:rPr>
        <w:t xml:space="preserve"> nebo </w:t>
      </w:r>
      <w:r w:rsidRPr="00F43106">
        <w:rPr>
          <w:rFonts w:ascii="Arial" w:eastAsia="Times New Roman" w:hAnsi="Arial" w:cs="Arial"/>
          <w:i/>
          <w:iCs/>
        </w:rPr>
        <w:t>technický směr se vztahem ke sportu</w:t>
      </w:r>
      <w:r w:rsidR="00F43106">
        <w:rPr>
          <w:rFonts w:ascii="Arial" w:eastAsia="Times New Roman" w:hAnsi="Arial" w:cs="Arial"/>
          <w:i/>
          <w:iCs/>
        </w:rPr>
        <w:t>.</w:t>
      </w:r>
    </w:p>
    <w:p w14:paraId="2EC52D53" w14:textId="77777777" w:rsidR="00AB7AA8" w:rsidRPr="00F43106" w:rsidRDefault="00AB7AA8" w:rsidP="00AB7AA8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</w:rPr>
      </w:pPr>
      <w:r w:rsidRPr="00F43106">
        <w:rPr>
          <w:rFonts w:ascii="Arial" w:eastAsia="Times New Roman" w:hAnsi="Arial" w:cs="Arial"/>
        </w:rPr>
        <w:t>ŘP sk. B</w:t>
      </w:r>
    </w:p>
    <w:p w14:paraId="5D68925B" w14:textId="5F905499" w:rsidR="00AB7AA8" w:rsidRPr="00F43106" w:rsidRDefault="00AB7AA8" w:rsidP="00AB7AA8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</w:rPr>
      </w:pPr>
      <w:r w:rsidRPr="00F43106">
        <w:rPr>
          <w:rFonts w:ascii="Arial" w:eastAsia="Times New Roman" w:hAnsi="Arial" w:cs="Arial"/>
        </w:rPr>
        <w:t>Základní ekonomické znalosti</w:t>
      </w:r>
      <w:r w:rsidR="00F43106">
        <w:rPr>
          <w:rFonts w:ascii="Arial" w:eastAsia="Times New Roman" w:hAnsi="Arial" w:cs="Arial"/>
        </w:rPr>
        <w:t>.</w:t>
      </w:r>
    </w:p>
    <w:p w14:paraId="0FC398A9" w14:textId="3F0A63D9" w:rsidR="00AB7AA8" w:rsidRPr="00F43106" w:rsidRDefault="00AB7AA8" w:rsidP="00AB7AA8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</w:rPr>
      </w:pPr>
      <w:r w:rsidRPr="00F43106">
        <w:rPr>
          <w:rFonts w:ascii="Arial" w:eastAsia="Times New Roman" w:hAnsi="Arial" w:cs="Arial"/>
        </w:rPr>
        <w:t>Organizační schopnosti, zodpovědnost a samostatnost</w:t>
      </w:r>
      <w:r w:rsidR="00F43106">
        <w:rPr>
          <w:rFonts w:ascii="Arial" w:eastAsia="Times New Roman" w:hAnsi="Arial" w:cs="Arial"/>
        </w:rPr>
        <w:t>.</w:t>
      </w:r>
    </w:p>
    <w:p w14:paraId="5DC43893" w14:textId="0CA555C0" w:rsidR="00AB7AA8" w:rsidRPr="00F43106" w:rsidRDefault="00AB7AA8" w:rsidP="00AB7AA8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</w:rPr>
      </w:pPr>
      <w:r w:rsidRPr="00F43106">
        <w:rPr>
          <w:rFonts w:ascii="Arial" w:eastAsia="Times New Roman" w:hAnsi="Arial" w:cs="Arial"/>
        </w:rPr>
        <w:t>Praxe v řízení týmu nebo provozu zařízení výhodou</w:t>
      </w:r>
      <w:r w:rsidR="00F43106">
        <w:rPr>
          <w:rFonts w:ascii="Arial" w:eastAsia="Times New Roman" w:hAnsi="Arial" w:cs="Arial"/>
        </w:rPr>
        <w:t>.</w:t>
      </w:r>
    </w:p>
    <w:p w14:paraId="4BBB4D8C" w14:textId="3DD75907" w:rsidR="00AB7AA8" w:rsidRPr="00F43106" w:rsidRDefault="00AB7AA8" w:rsidP="00AB7AA8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</w:rPr>
      </w:pPr>
      <w:r w:rsidRPr="00F43106">
        <w:rPr>
          <w:rFonts w:ascii="Arial" w:eastAsia="Times New Roman" w:hAnsi="Arial" w:cs="Arial"/>
        </w:rPr>
        <w:t>Technická zdatnost či zkušenosti se sportovišti jsou vítány</w:t>
      </w:r>
      <w:r w:rsidR="00F43106">
        <w:rPr>
          <w:rFonts w:ascii="Arial" w:eastAsia="Times New Roman" w:hAnsi="Arial" w:cs="Arial"/>
        </w:rPr>
        <w:t>.</w:t>
      </w:r>
    </w:p>
    <w:p w14:paraId="6B9ACE25" w14:textId="77777777" w:rsidR="00F74594" w:rsidRPr="00F43106" w:rsidRDefault="00F74594" w:rsidP="00F74594">
      <w:pPr>
        <w:spacing w:after="0" w:line="240" w:lineRule="auto"/>
        <w:rPr>
          <w:rFonts w:ascii="Arial" w:eastAsia="Times New Roman" w:hAnsi="Arial" w:cs="Arial"/>
        </w:rPr>
      </w:pPr>
    </w:p>
    <w:p w14:paraId="2CE35CED" w14:textId="77777777" w:rsidR="005854C7" w:rsidRPr="00F43106" w:rsidRDefault="005854C7" w:rsidP="005854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970B0C3" w14:textId="77777777" w:rsidR="00AB7AA8" w:rsidRPr="00F43106" w:rsidRDefault="00AB7AA8" w:rsidP="00AB7AA8">
      <w:pPr>
        <w:rPr>
          <w:rFonts w:ascii="Arial" w:hAnsi="Arial" w:cs="Arial"/>
          <w:b/>
          <w:bCs/>
        </w:rPr>
      </w:pPr>
      <w:r w:rsidRPr="00F43106">
        <w:rPr>
          <w:rFonts w:ascii="Arial" w:hAnsi="Arial" w:cs="Arial"/>
          <w:b/>
          <w:bCs/>
        </w:rPr>
        <w:t>Součást přihlášky – VIZE ROZVOJE (1 strana A4)</w:t>
      </w:r>
    </w:p>
    <w:p w14:paraId="6339F950" w14:textId="77777777" w:rsidR="00AB7AA8" w:rsidRPr="00F43106" w:rsidRDefault="00AB7AA8" w:rsidP="00AB7AA8">
      <w:pPr>
        <w:rPr>
          <w:rFonts w:ascii="Arial" w:hAnsi="Arial" w:cs="Arial"/>
        </w:rPr>
      </w:pPr>
      <w:r w:rsidRPr="00F43106">
        <w:rPr>
          <w:rFonts w:ascii="Arial" w:hAnsi="Arial" w:cs="Arial"/>
        </w:rPr>
        <w:t xml:space="preserve">Každý uchazeč musí k přihlášce přiložit </w:t>
      </w:r>
      <w:r w:rsidRPr="00F43106">
        <w:rPr>
          <w:rFonts w:ascii="Arial" w:hAnsi="Arial" w:cs="Arial"/>
          <w:b/>
          <w:bCs/>
        </w:rPr>
        <w:t>vizi rozvoje řízených sportovišť</w:t>
      </w:r>
      <w:r w:rsidRPr="00F43106">
        <w:rPr>
          <w:rFonts w:ascii="Arial" w:hAnsi="Arial" w:cs="Arial"/>
        </w:rPr>
        <w:t xml:space="preserve"> (krytý bazén + koupaliště):</w:t>
      </w:r>
    </w:p>
    <w:p w14:paraId="421E4F0C" w14:textId="77777777" w:rsidR="00AB7AA8" w:rsidRPr="00F43106" w:rsidRDefault="00AB7AA8" w:rsidP="00AB7AA8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</w:rPr>
      </w:pPr>
      <w:r w:rsidRPr="00F43106">
        <w:rPr>
          <w:rFonts w:ascii="Arial" w:eastAsia="Times New Roman" w:hAnsi="Arial" w:cs="Arial"/>
        </w:rPr>
        <w:t>pohled na budoucí směřování areálů,</w:t>
      </w:r>
    </w:p>
    <w:p w14:paraId="1FCB6929" w14:textId="77777777" w:rsidR="00AB7AA8" w:rsidRPr="00F43106" w:rsidRDefault="00AB7AA8" w:rsidP="00AB7AA8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</w:rPr>
      </w:pPr>
      <w:r w:rsidRPr="00F43106">
        <w:rPr>
          <w:rFonts w:ascii="Arial" w:eastAsia="Times New Roman" w:hAnsi="Arial" w:cs="Arial"/>
        </w:rPr>
        <w:t>návrhy na zlepšení služeb, bezpečnosti, návštěvnického komfortu, provozní efektivity a komunitních aktivit,</w:t>
      </w:r>
    </w:p>
    <w:p w14:paraId="598E0FA7" w14:textId="77777777" w:rsidR="00AB7AA8" w:rsidRPr="00F43106" w:rsidRDefault="00AB7AA8" w:rsidP="00AB7AA8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</w:rPr>
      </w:pPr>
      <w:r w:rsidRPr="00F43106">
        <w:rPr>
          <w:rFonts w:ascii="Arial" w:eastAsia="Times New Roman" w:hAnsi="Arial" w:cs="Arial"/>
        </w:rPr>
        <w:t>možné příležitosti pro modernizaci, digitalizaci či rozšíření nabídky.</w:t>
      </w:r>
    </w:p>
    <w:p w14:paraId="39FB57A1" w14:textId="77777777" w:rsidR="00AB7AA8" w:rsidRPr="00F43106" w:rsidRDefault="00000000" w:rsidP="00AB7AA8">
      <w:pPr>
        <w:jc w:val="center"/>
        <w:rPr>
          <w:rFonts w:ascii="Arial" w:eastAsia="Times New Roman" w:hAnsi="Arial" w:cs="Arial"/>
        </w:rPr>
      </w:pPr>
      <w:r w:rsidRPr="00F43106">
        <w:rPr>
          <w:rFonts w:ascii="Arial" w:eastAsia="Times New Roman" w:hAnsi="Arial" w:cs="Arial"/>
        </w:rPr>
        <w:pict w14:anchorId="4F440615">
          <v:rect id="_x0000_i1025" style="width:417.6pt;height:1.5pt" o:hralign="center" o:hrstd="t" o:hr="t" fillcolor="#a0a0a0" stroked="f"/>
        </w:pict>
      </w:r>
    </w:p>
    <w:p w14:paraId="7A5D8CC8" w14:textId="77777777" w:rsidR="00AB7AA8" w:rsidRPr="00F43106" w:rsidRDefault="00AB7AA8" w:rsidP="00AB7AA8">
      <w:pPr>
        <w:rPr>
          <w:rFonts w:ascii="Arial" w:hAnsi="Arial" w:cs="Arial"/>
          <w:b/>
          <w:bCs/>
        </w:rPr>
      </w:pPr>
      <w:r w:rsidRPr="00F43106">
        <w:rPr>
          <w:rFonts w:ascii="Arial" w:hAnsi="Arial" w:cs="Arial"/>
          <w:b/>
          <w:bCs/>
        </w:rPr>
        <w:t>Jak se přihlásit</w:t>
      </w:r>
    </w:p>
    <w:p w14:paraId="71EED7EE" w14:textId="77777777" w:rsidR="00AB7AA8" w:rsidRPr="00F43106" w:rsidRDefault="00AB7AA8" w:rsidP="00AB7AA8">
      <w:pPr>
        <w:rPr>
          <w:rFonts w:ascii="Arial" w:hAnsi="Arial" w:cs="Arial"/>
        </w:rPr>
      </w:pPr>
      <w:r w:rsidRPr="00F43106">
        <w:rPr>
          <w:rFonts w:ascii="Arial" w:hAnsi="Arial" w:cs="Arial"/>
        </w:rPr>
        <w:t>Zašlete:</w:t>
      </w:r>
    </w:p>
    <w:p w14:paraId="72DEA84A" w14:textId="77777777" w:rsidR="00AB7AA8" w:rsidRPr="00F43106" w:rsidRDefault="00AB7AA8" w:rsidP="00AB7AA8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</w:rPr>
      </w:pPr>
      <w:r w:rsidRPr="00F43106">
        <w:rPr>
          <w:rFonts w:ascii="Arial" w:eastAsia="Times New Roman" w:hAnsi="Arial" w:cs="Arial"/>
        </w:rPr>
        <w:t>strukturovaný životopis,</w:t>
      </w:r>
    </w:p>
    <w:p w14:paraId="62EB0F33" w14:textId="77777777" w:rsidR="00AB7AA8" w:rsidRPr="00F43106" w:rsidRDefault="00AB7AA8" w:rsidP="00AB7AA8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</w:rPr>
      </w:pPr>
      <w:r w:rsidRPr="00F43106">
        <w:rPr>
          <w:rFonts w:ascii="Arial" w:eastAsia="Times New Roman" w:hAnsi="Arial" w:cs="Arial"/>
        </w:rPr>
        <w:t>motivační dopis,</w:t>
      </w:r>
    </w:p>
    <w:p w14:paraId="6EB2FC27" w14:textId="77777777" w:rsidR="00AB7AA8" w:rsidRPr="00F43106" w:rsidRDefault="00AB7AA8" w:rsidP="00AB7AA8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</w:rPr>
      </w:pPr>
      <w:r w:rsidRPr="00F43106">
        <w:rPr>
          <w:rFonts w:ascii="Arial" w:eastAsia="Times New Roman" w:hAnsi="Arial" w:cs="Arial"/>
          <w:b/>
          <w:bCs/>
        </w:rPr>
        <w:t>vizi rozvoje sportovišť (1 strana A4)</w:t>
      </w:r>
      <w:r w:rsidRPr="00F43106">
        <w:rPr>
          <w:rFonts w:ascii="Arial" w:eastAsia="Times New Roman" w:hAnsi="Arial" w:cs="Arial"/>
        </w:rPr>
        <w:t>.</w:t>
      </w:r>
    </w:p>
    <w:p w14:paraId="63806232" w14:textId="77777777" w:rsidR="00AB7AA8" w:rsidRPr="00F43106" w:rsidRDefault="00AB7AA8" w:rsidP="00F43106">
      <w:pPr>
        <w:jc w:val="both"/>
        <w:rPr>
          <w:rFonts w:ascii="Arial" w:hAnsi="Arial" w:cs="Arial"/>
          <w:b/>
          <w:color w:val="FF0000"/>
        </w:rPr>
      </w:pPr>
      <w:r w:rsidRPr="00F43106">
        <w:rPr>
          <w:rFonts w:ascii="Arial" w:hAnsi="Arial" w:cs="Arial"/>
          <w:b/>
          <w:bCs/>
          <w:highlight w:val="yellow"/>
        </w:rPr>
        <w:lastRenderedPageBreak/>
        <w:t>Přihlášky zasílejte do: 20. 12. 2025</w:t>
      </w:r>
      <w:r w:rsidRPr="00F43106">
        <w:rPr>
          <w:rFonts w:ascii="Arial" w:hAnsi="Arial" w:cs="Arial"/>
          <w:b/>
          <w:bCs/>
        </w:rPr>
        <w:t xml:space="preserve">   e-mail:  </w:t>
      </w:r>
      <w:hyperlink r:id="rId5" w:history="1">
        <w:r w:rsidRPr="00F43106">
          <w:rPr>
            <w:rStyle w:val="Hypertextovodkaz"/>
            <w:rFonts w:ascii="Arial" w:hAnsi="Arial" w:cs="Arial"/>
            <w:b/>
            <w:bCs/>
          </w:rPr>
          <w:t>sportes@svitavy.cz</w:t>
        </w:r>
      </w:hyperlink>
      <w:r w:rsidRPr="00F43106">
        <w:rPr>
          <w:rFonts w:ascii="Arial" w:hAnsi="Arial" w:cs="Arial"/>
          <w:b/>
          <w:bCs/>
        </w:rPr>
        <w:t xml:space="preserve">  nebo </w:t>
      </w:r>
      <w:hyperlink r:id="rId6" w:history="1">
        <w:r w:rsidRPr="00F43106">
          <w:rPr>
            <w:rStyle w:val="Hypertextovodkaz"/>
            <w:rFonts w:ascii="Arial" w:hAnsi="Arial" w:cs="Arial"/>
            <w:b/>
            <w:bCs/>
          </w:rPr>
          <w:t>jitka.parakova@svitavy.cz</w:t>
        </w:r>
      </w:hyperlink>
      <w:r w:rsidRPr="00F43106">
        <w:rPr>
          <w:rFonts w:ascii="Arial" w:hAnsi="Arial" w:cs="Arial"/>
          <w:b/>
          <w:bCs/>
        </w:rPr>
        <w:t xml:space="preserve"> </w:t>
      </w:r>
      <w:r w:rsidRPr="00F43106">
        <w:rPr>
          <w:rFonts w:ascii="Arial" w:hAnsi="Arial" w:cs="Arial"/>
        </w:rPr>
        <w:br/>
      </w:r>
      <w:r w:rsidR="00752FE1" w:rsidRPr="00F43106">
        <w:rPr>
          <w:rFonts w:ascii="Arial" w:hAnsi="Arial" w:cs="Arial"/>
          <w:b/>
          <w:color w:val="FF0000"/>
        </w:rPr>
        <w:t xml:space="preserve">Vybraní uchazeči budou pozváni na </w:t>
      </w:r>
      <w:r w:rsidR="00B262A2" w:rsidRPr="00F43106">
        <w:rPr>
          <w:rFonts w:ascii="Arial" w:hAnsi="Arial" w:cs="Arial"/>
          <w:b/>
          <w:color w:val="FF0000"/>
        </w:rPr>
        <w:t xml:space="preserve">osobní </w:t>
      </w:r>
      <w:r w:rsidR="00752FE1" w:rsidRPr="00F43106">
        <w:rPr>
          <w:rFonts w:ascii="Arial" w:hAnsi="Arial" w:cs="Arial"/>
          <w:b/>
          <w:color w:val="FF0000"/>
        </w:rPr>
        <w:t>pohovory v lednu 2026.</w:t>
      </w:r>
    </w:p>
    <w:sectPr w:rsidR="00AB7AA8" w:rsidRPr="00F43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3C7"/>
    <w:multiLevelType w:val="multilevel"/>
    <w:tmpl w:val="4434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42BC0"/>
    <w:multiLevelType w:val="multilevel"/>
    <w:tmpl w:val="4ABA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3177C"/>
    <w:multiLevelType w:val="multilevel"/>
    <w:tmpl w:val="6A32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37FF5"/>
    <w:multiLevelType w:val="multilevel"/>
    <w:tmpl w:val="566A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A530E"/>
    <w:multiLevelType w:val="multilevel"/>
    <w:tmpl w:val="E8B2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3E63F0"/>
    <w:multiLevelType w:val="multilevel"/>
    <w:tmpl w:val="6EFE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739C6"/>
    <w:multiLevelType w:val="multilevel"/>
    <w:tmpl w:val="4FA0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887341"/>
    <w:multiLevelType w:val="multilevel"/>
    <w:tmpl w:val="B49C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3A0713"/>
    <w:multiLevelType w:val="multilevel"/>
    <w:tmpl w:val="4916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027C9F"/>
    <w:multiLevelType w:val="multilevel"/>
    <w:tmpl w:val="7F90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9F46D1"/>
    <w:multiLevelType w:val="multilevel"/>
    <w:tmpl w:val="1A18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4684300">
    <w:abstractNumId w:val="9"/>
  </w:num>
  <w:num w:numId="2" w16cid:durableId="309865164">
    <w:abstractNumId w:val="0"/>
  </w:num>
  <w:num w:numId="3" w16cid:durableId="1130707978">
    <w:abstractNumId w:val="2"/>
  </w:num>
  <w:num w:numId="4" w16cid:durableId="1988704777">
    <w:abstractNumId w:val="1"/>
  </w:num>
  <w:num w:numId="5" w16cid:durableId="1009942436">
    <w:abstractNumId w:val="6"/>
  </w:num>
  <w:num w:numId="6" w16cid:durableId="1396395468">
    <w:abstractNumId w:val="3"/>
  </w:num>
  <w:num w:numId="7" w16cid:durableId="1224944696">
    <w:abstractNumId w:val="8"/>
  </w:num>
  <w:num w:numId="8" w16cid:durableId="670985592">
    <w:abstractNumId w:val="4"/>
  </w:num>
  <w:num w:numId="9" w16cid:durableId="2039349407">
    <w:abstractNumId w:val="10"/>
  </w:num>
  <w:num w:numId="10" w16cid:durableId="1009871070">
    <w:abstractNumId w:val="7"/>
  </w:num>
  <w:num w:numId="11" w16cid:durableId="757753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C7"/>
    <w:rsid w:val="00102298"/>
    <w:rsid w:val="001F141C"/>
    <w:rsid w:val="005854C7"/>
    <w:rsid w:val="00752FE1"/>
    <w:rsid w:val="009646FC"/>
    <w:rsid w:val="009A082F"/>
    <w:rsid w:val="009B140E"/>
    <w:rsid w:val="00AA067E"/>
    <w:rsid w:val="00AB7AA8"/>
    <w:rsid w:val="00B262A2"/>
    <w:rsid w:val="00EB12D7"/>
    <w:rsid w:val="00F43106"/>
    <w:rsid w:val="00F47FF1"/>
    <w:rsid w:val="00F7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9F46"/>
  <w15:chartTrackingRefBased/>
  <w15:docId w15:val="{0CACEE00-AEB6-489A-B849-E2F760DD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854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854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854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854C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8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854C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854C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B7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5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9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tka.parakova@svitavy.cz" TargetMode="External"/><Relationship Id="rId5" Type="http://schemas.openxmlformats.org/officeDocument/2006/relationships/hyperlink" Target="mailto:sportes@svitav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Parakova</dc:creator>
  <cp:keywords/>
  <dc:description/>
  <cp:lastModifiedBy>bronislavolsan@seznam.cz</cp:lastModifiedBy>
  <cp:revision>12</cp:revision>
  <dcterms:created xsi:type="dcterms:W3CDTF">2025-11-10T05:32:00Z</dcterms:created>
  <dcterms:modified xsi:type="dcterms:W3CDTF">2025-11-25T14:49:00Z</dcterms:modified>
</cp:coreProperties>
</file>